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10AB" w14:textId="280714F9" w:rsidR="00745BD5" w:rsidRDefault="00745BD5" w:rsidP="00E72F4C">
      <w:pPr>
        <w:pStyle w:val="paragraph"/>
        <w:spacing w:before="0" w:beforeAutospacing="0" w:after="0" w:afterAutospacing="0"/>
        <w:jc w:val="center"/>
        <w:textAlignment w:val="baseline"/>
        <w:rPr>
          <w:rFonts w:ascii="Felix Titling" w:hAnsi="Felix Titling" w:cs="Segoe UI"/>
          <w:b/>
          <w:bCs/>
          <w:noProof/>
          <w:sz w:val="48"/>
          <w:szCs w:val="48"/>
        </w:rPr>
      </w:pPr>
      <w:r w:rsidRPr="00E72F4C">
        <w:rPr>
          <w:rFonts w:ascii="Felix Titling" w:hAnsi="Felix Titling" w:cs="Segoe U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5FAB6EC" wp14:editId="54904C95">
            <wp:simplePos x="0" y="0"/>
            <wp:positionH relativeFrom="page">
              <wp:posOffset>-19050</wp:posOffset>
            </wp:positionH>
            <wp:positionV relativeFrom="paragraph">
              <wp:posOffset>-688340</wp:posOffset>
            </wp:positionV>
            <wp:extent cx="7553325" cy="3405005"/>
            <wp:effectExtent l="0" t="0" r="0" b="5080"/>
            <wp:wrapNone/>
            <wp:docPr id="1674439676" name="Bildobjekt 7" descr="Höstlöv i ett trä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39676" name="Bildobjekt 1674439676" descr="Höstlöv i ett träd"/>
                    <pic:cNvPicPr/>
                  </pic:nvPicPr>
                  <pic:blipFill rotWithShape="1">
                    <a:blip r:embed="rId11" cstate="print">
                      <a:alphaModFix am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8" b="17202"/>
                    <a:stretch/>
                  </pic:blipFill>
                  <pic:spPr bwMode="auto">
                    <a:xfrm>
                      <a:off x="0" y="0"/>
                      <a:ext cx="7553325" cy="340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74232" w14:textId="652F7F8C" w:rsidR="00E72F4C" w:rsidRDefault="00E72F4C" w:rsidP="00E72F4C">
      <w:pPr>
        <w:pStyle w:val="paragraph"/>
        <w:spacing w:before="0" w:beforeAutospacing="0" w:after="0" w:afterAutospacing="0"/>
        <w:jc w:val="center"/>
        <w:textAlignment w:val="baseline"/>
        <w:rPr>
          <w:rFonts w:ascii="Felix Titling" w:hAnsi="Felix Titling" w:cs="Segoe UI"/>
          <w:b/>
          <w:bCs/>
          <w:noProof/>
          <w:sz w:val="48"/>
          <w:szCs w:val="48"/>
        </w:rPr>
      </w:pPr>
    </w:p>
    <w:p w14:paraId="2EF6FDB5" w14:textId="5AEA02E5" w:rsidR="00734192" w:rsidRDefault="00734192" w:rsidP="00E72F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Felix Titling" w:hAnsi="Felix Titling" w:cs="Segoe UI"/>
          <w:b/>
          <w:bCs/>
          <w:sz w:val="48"/>
          <w:szCs w:val="48"/>
        </w:rPr>
      </w:pPr>
      <w:r w:rsidRPr="00E72F4C">
        <w:rPr>
          <w:rStyle w:val="normaltextrun"/>
          <w:rFonts w:ascii="Felix Titling" w:hAnsi="Felix Titling" w:cs="Segoe UI"/>
          <w:b/>
          <w:bCs/>
          <w:sz w:val="48"/>
          <w:szCs w:val="48"/>
        </w:rPr>
        <w:t>inspirationsdagar</w:t>
      </w:r>
      <w:r w:rsidRPr="00E72F4C">
        <w:rPr>
          <w:rStyle w:val="eop"/>
          <w:rFonts w:ascii="Felix Titling" w:hAnsi="Felix Titling" w:cs="Segoe UI"/>
          <w:b/>
          <w:bCs/>
          <w:sz w:val="48"/>
          <w:szCs w:val="48"/>
        </w:rPr>
        <w:t> </w:t>
      </w:r>
      <w:r w:rsidR="00FD5B76" w:rsidRPr="00E72F4C">
        <w:rPr>
          <w:rStyle w:val="eop"/>
          <w:rFonts w:ascii="Felix Titling" w:hAnsi="Felix Titling" w:cs="Segoe UI"/>
          <w:b/>
          <w:bCs/>
          <w:sz w:val="48"/>
          <w:szCs w:val="48"/>
        </w:rPr>
        <w:t>PALLIATIV VÅRD</w:t>
      </w:r>
      <w:r w:rsidR="009070FB">
        <w:rPr>
          <w:rStyle w:val="eop"/>
          <w:rFonts w:ascii="Felix Titling" w:hAnsi="Felix Titling" w:cs="Segoe UI"/>
          <w:b/>
          <w:bCs/>
          <w:sz w:val="48"/>
          <w:szCs w:val="48"/>
        </w:rPr>
        <w:t xml:space="preserve"> &amp; ÄLDRES HÄLSA</w:t>
      </w:r>
    </w:p>
    <w:p w14:paraId="73B4E776" w14:textId="77777777" w:rsidR="00745BD5" w:rsidRPr="00E72F4C" w:rsidRDefault="00745BD5" w:rsidP="00E72F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Felix Titling" w:hAnsi="Felix Titling" w:cs="Segoe UI"/>
          <w:b/>
          <w:bCs/>
          <w:sz w:val="48"/>
          <w:szCs w:val="48"/>
        </w:rPr>
      </w:pPr>
    </w:p>
    <w:p w14:paraId="2C98410F" w14:textId="77777777" w:rsidR="00FD5B76" w:rsidRPr="00327CD4" w:rsidRDefault="00FD5B76" w:rsidP="007341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630D050" w14:textId="72E59646" w:rsidR="00FD5B76" w:rsidRPr="00327CD4" w:rsidRDefault="00734192" w:rsidP="00E72F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</w:rPr>
      </w:pPr>
      <w:r w:rsidRPr="00327CD4">
        <w:rPr>
          <w:rStyle w:val="normaltextrun"/>
          <w:rFonts w:ascii="Segoe UI" w:hAnsi="Segoe UI" w:cs="Segoe UI"/>
        </w:rPr>
        <w:t xml:space="preserve">Varmt välkomna till inspirationsdagar för kunskapspåfyllning </w:t>
      </w:r>
      <w:r w:rsidR="00FD5B76" w:rsidRPr="00327CD4">
        <w:rPr>
          <w:rStyle w:val="normaltextrun"/>
          <w:rFonts w:ascii="Segoe UI" w:hAnsi="Segoe UI" w:cs="Segoe UI"/>
        </w:rPr>
        <w:t>i ämnen som rör palliativ vår</w:t>
      </w:r>
      <w:r w:rsidR="003156AD" w:rsidRPr="00327CD4">
        <w:rPr>
          <w:rStyle w:val="normaltextrun"/>
          <w:rFonts w:ascii="Segoe UI" w:hAnsi="Segoe UI" w:cs="Segoe UI"/>
        </w:rPr>
        <w:t>d och</w:t>
      </w:r>
      <w:r w:rsidR="00C6700D">
        <w:rPr>
          <w:rStyle w:val="normaltextrun"/>
          <w:rFonts w:ascii="Segoe UI" w:hAnsi="Segoe UI" w:cs="Segoe UI"/>
        </w:rPr>
        <w:t xml:space="preserve"> äldres hälsa</w:t>
      </w:r>
      <w:r w:rsidR="00BC3477">
        <w:rPr>
          <w:rStyle w:val="normaltextrun"/>
          <w:rFonts w:ascii="Segoe UI" w:hAnsi="Segoe UI" w:cs="Segoe UI"/>
        </w:rPr>
        <w:t xml:space="preserve"> samt</w:t>
      </w:r>
      <w:r w:rsidR="003156AD" w:rsidRPr="00327CD4">
        <w:rPr>
          <w:rStyle w:val="normaltextrun"/>
          <w:rFonts w:ascii="Segoe UI" w:hAnsi="Segoe UI" w:cs="Segoe UI"/>
        </w:rPr>
        <w:t xml:space="preserve"> för att träffa </w:t>
      </w:r>
      <w:r w:rsidR="00BC3477">
        <w:rPr>
          <w:rStyle w:val="normaltextrun"/>
          <w:rFonts w:ascii="Segoe UI" w:hAnsi="Segoe UI" w:cs="Segoe UI"/>
        </w:rPr>
        <w:t>utställare</w:t>
      </w:r>
      <w:r w:rsidR="002D784B">
        <w:rPr>
          <w:rStyle w:val="normaltextrun"/>
          <w:rFonts w:ascii="Segoe UI" w:hAnsi="Segoe UI" w:cs="Segoe UI"/>
        </w:rPr>
        <w:t xml:space="preserve"> som </w:t>
      </w:r>
      <w:r w:rsidR="00421F13">
        <w:rPr>
          <w:rStyle w:val="normaltextrun"/>
          <w:rFonts w:ascii="Segoe UI" w:hAnsi="Segoe UI" w:cs="Segoe UI"/>
        </w:rPr>
        <w:t>visar</w:t>
      </w:r>
      <w:r w:rsidR="002D784B">
        <w:rPr>
          <w:rStyle w:val="normaltextrun"/>
          <w:rFonts w:ascii="Segoe UI" w:hAnsi="Segoe UI" w:cs="Segoe UI"/>
        </w:rPr>
        <w:t xml:space="preserve"> produkter</w:t>
      </w:r>
      <w:r w:rsidRPr="00327CD4">
        <w:rPr>
          <w:rStyle w:val="normaltextrun"/>
          <w:rFonts w:ascii="Segoe UI" w:hAnsi="Segoe UI" w:cs="Segoe UI"/>
        </w:rPr>
        <w:t xml:space="preserve"> </w:t>
      </w:r>
      <w:r w:rsidR="00421F13">
        <w:rPr>
          <w:rStyle w:val="normaltextrun"/>
          <w:rFonts w:ascii="Segoe UI" w:hAnsi="Segoe UI" w:cs="Segoe UI"/>
        </w:rPr>
        <w:t xml:space="preserve">för </w:t>
      </w:r>
      <w:r w:rsidR="00AC0F10" w:rsidRPr="00327CD4">
        <w:rPr>
          <w:rStyle w:val="normaltextrun"/>
          <w:rFonts w:ascii="Segoe UI" w:hAnsi="Segoe UI" w:cs="Segoe UI"/>
        </w:rPr>
        <w:t>bland annat</w:t>
      </w:r>
      <w:r w:rsidRPr="00327CD4">
        <w:rPr>
          <w:rStyle w:val="normaltextrun"/>
          <w:rFonts w:ascii="Segoe UI" w:hAnsi="Segoe UI" w:cs="Segoe UI"/>
        </w:rPr>
        <w:t xml:space="preserve"> sårvård, </w:t>
      </w:r>
      <w:r w:rsidR="002250DB">
        <w:rPr>
          <w:rStyle w:val="normaltextrun"/>
          <w:rFonts w:ascii="Segoe UI" w:hAnsi="Segoe UI" w:cs="Segoe UI"/>
        </w:rPr>
        <w:t>kateter-</w:t>
      </w:r>
      <w:r w:rsidRPr="00327CD4">
        <w:rPr>
          <w:rStyle w:val="normaltextrun"/>
          <w:rFonts w:ascii="Segoe UI" w:hAnsi="Segoe UI" w:cs="Segoe UI"/>
        </w:rPr>
        <w:t xml:space="preserve"> och stomimaterial, </w:t>
      </w:r>
      <w:r w:rsidR="002250DB">
        <w:rPr>
          <w:rStyle w:val="normaltextrun"/>
          <w:rFonts w:ascii="Segoe UI" w:hAnsi="Segoe UI" w:cs="Segoe UI"/>
        </w:rPr>
        <w:t xml:space="preserve">dränage, </w:t>
      </w:r>
      <w:r w:rsidR="00075C8E" w:rsidRPr="00327CD4">
        <w:rPr>
          <w:rStyle w:val="normaltextrun"/>
          <w:rFonts w:ascii="Segoe UI" w:hAnsi="Segoe UI" w:cs="Segoe UI"/>
        </w:rPr>
        <w:t xml:space="preserve">kompressionsbehandling, </w:t>
      </w:r>
      <w:r w:rsidR="00862D8D">
        <w:rPr>
          <w:rStyle w:val="normaltextrun"/>
          <w:rFonts w:ascii="Segoe UI" w:hAnsi="Segoe UI" w:cs="Segoe UI"/>
        </w:rPr>
        <w:t>smärtpump</w:t>
      </w:r>
      <w:r w:rsidR="00457324">
        <w:rPr>
          <w:rStyle w:val="normaltextrun"/>
          <w:rFonts w:ascii="Segoe UI" w:hAnsi="Segoe UI" w:cs="Segoe UI"/>
        </w:rPr>
        <w:t>ar</w:t>
      </w:r>
      <w:r w:rsidRPr="00327CD4">
        <w:rPr>
          <w:rStyle w:val="normaltextrun"/>
          <w:rFonts w:ascii="Segoe UI" w:hAnsi="Segoe UI" w:cs="Segoe UI"/>
        </w:rPr>
        <w:t>.</w:t>
      </w:r>
    </w:p>
    <w:p w14:paraId="7089937E" w14:textId="000C88B1" w:rsidR="00734192" w:rsidRPr="00327CD4" w:rsidRDefault="00734192" w:rsidP="00E72F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</w:rPr>
      </w:pPr>
      <w:r w:rsidRPr="00327CD4">
        <w:rPr>
          <w:rStyle w:val="normaltextrun"/>
          <w:rFonts w:ascii="Segoe UI" w:hAnsi="Segoe UI" w:cs="Segoe UI"/>
        </w:rPr>
        <w:t>Inspirationsdagarna vänder sig till</w:t>
      </w:r>
      <w:r w:rsidRPr="00327CD4">
        <w:rPr>
          <w:rStyle w:val="normaltextrun"/>
          <w:rFonts w:ascii="Segoe UI" w:eastAsiaTheme="majorEastAsia" w:hAnsi="Segoe UI" w:cs="Segoe UI"/>
        </w:rPr>
        <w:t xml:space="preserve"> all</w:t>
      </w:r>
      <w:r w:rsidRPr="00327CD4">
        <w:rPr>
          <w:rStyle w:val="normaltextrun"/>
          <w:rFonts w:ascii="Segoe UI" w:hAnsi="Segoe UI" w:cs="Segoe UI"/>
        </w:rPr>
        <w:t xml:space="preserve"> personal </w:t>
      </w:r>
      <w:r w:rsidR="00762305" w:rsidRPr="00327CD4">
        <w:rPr>
          <w:rStyle w:val="normaltextrun"/>
          <w:rFonts w:ascii="Segoe UI" w:hAnsi="Segoe UI" w:cs="Segoe UI"/>
        </w:rPr>
        <w:t xml:space="preserve">inom kommun, region och privata vårdgivare </w:t>
      </w:r>
      <w:r w:rsidR="00EA0CEF" w:rsidRPr="00327CD4">
        <w:rPr>
          <w:rStyle w:val="normaltextrun"/>
          <w:rFonts w:ascii="Segoe UI" w:hAnsi="Segoe UI" w:cs="Segoe UI"/>
        </w:rPr>
        <w:t>som möter patienter med palliativ</w:t>
      </w:r>
      <w:r w:rsidR="00327CD4" w:rsidRPr="00327CD4">
        <w:rPr>
          <w:rStyle w:val="normaltextrun"/>
          <w:rFonts w:ascii="Segoe UI" w:hAnsi="Segoe UI" w:cs="Segoe UI"/>
        </w:rPr>
        <w:t xml:space="preserve"> sjukdom</w:t>
      </w:r>
      <w:r w:rsidRPr="00327CD4">
        <w:rPr>
          <w:rStyle w:val="normaltextrun"/>
          <w:rFonts w:ascii="Segoe UI" w:hAnsi="Segoe UI" w:cs="Segoe UI"/>
        </w:rPr>
        <w:t>.</w:t>
      </w:r>
    </w:p>
    <w:p w14:paraId="021138DC" w14:textId="77777777" w:rsidR="00716714" w:rsidRDefault="00716714" w:rsidP="00791D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5549184" w14:textId="77777777" w:rsidR="00716714" w:rsidRDefault="00716714" w:rsidP="007955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4E668DCE" w14:textId="3297BBED" w:rsidR="00327CD4" w:rsidRPr="00A46054" w:rsidRDefault="00D96FBA" w:rsidP="007955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48"/>
          <w:szCs w:val="48"/>
        </w:rPr>
      </w:pPr>
      <w:r w:rsidRPr="00A46054">
        <w:rPr>
          <w:rFonts w:ascii="Segoe UI" w:hAnsi="Segoe UI" w:cs="Segoe UI"/>
        </w:rPr>
        <w:t xml:space="preserve">För innehåll och </w:t>
      </w:r>
      <w:r w:rsidR="00834455">
        <w:rPr>
          <w:rFonts w:ascii="Segoe UI" w:hAnsi="Segoe UI" w:cs="Segoe UI"/>
        </w:rPr>
        <w:t xml:space="preserve">preliminärt </w:t>
      </w:r>
      <w:r w:rsidRPr="00A46054">
        <w:rPr>
          <w:rFonts w:ascii="Segoe UI" w:hAnsi="Segoe UI" w:cs="Segoe UI"/>
        </w:rPr>
        <w:t>program, se nästa sida.</w:t>
      </w:r>
    </w:p>
    <w:p w14:paraId="5E26C56B" w14:textId="3D96D8D4" w:rsidR="00FB238E" w:rsidRDefault="00791D5F" w:rsidP="007955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327CD4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862E7D" wp14:editId="52DA3332">
                <wp:simplePos x="0" y="0"/>
                <wp:positionH relativeFrom="margin">
                  <wp:posOffset>367665</wp:posOffset>
                </wp:positionH>
                <wp:positionV relativeFrom="paragraph">
                  <wp:posOffset>227330</wp:posOffset>
                </wp:positionV>
                <wp:extent cx="4200525" cy="2774950"/>
                <wp:effectExtent l="0" t="0" r="28575" b="25400"/>
                <wp:wrapSquare wrapText="bothSides"/>
                <wp:docPr id="201019123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774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BA00" w14:textId="77777777" w:rsidR="00E72F4C" w:rsidRPr="00A43E1F" w:rsidRDefault="00E72F4C" w:rsidP="00E72F4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F95C55" w14:textId="121D8623" w:rsidR="00E72F4C" w:rsidRPr="00A43E1F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Datum: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="002F5CA6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9 + 10 september 2025</w:t>
                            </w:r>
                          </w:p>
                          <w:p w14:paraId="3B57E38C" w14:textId="3FD4017E" w:rsidR="00E72F4C" w:rsidRPr="00A43E1F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Tid: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9.30 – </w:t>
                            </w:r>
                            <w:r w:rsidR="00AE778E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16.</w:t>
                            </w:r>
                            <w:r w:rsidR="002F5CA6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  <w:p w14:paraId="35C15451" w14:textId="4911AD0B" w:rsidR="00E72F4C" w:rsidRPr="00A43E1F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Plats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  <w:t xml:space="preserve">Sunderby sjukhus, </w:t>
                            </w:r>
                            <w:r w:rsidR="002743F9"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konferenscentrum,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Aulan</w:t>
                            </w:r>
                          </w:p>
                          <w:p w14:paraId="54CC74D3" w14:textId="3A277D2A" w:rsidR="00E72F4C" w:rsidRPr="00A43E1F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ind w:left="1304" w:hanging="1304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Kostnad: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Kostnadsfritt. För- och eftermiddagsfika ingår. Lunch </w:t>
                            </w:r>
                            <w:r w:rsidR="00BF5353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finns att köpa</w:t>
                            </w:r>
                            <w:r w:rsidR="0025045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i matsalen,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bekostas av deltagarna</w:t>
                            </w:r>
                            <w:r w:rsidR="0025045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själva</w:t>
                            </w:r>
                          </w:p>
                          <w:p w14:paraId="42AAB4D8" w14:textId="434A04FB" w:rsidR="00E72F4C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Anmälan: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  <w:t xml:space="preserve">Via simple </w:t>
                            </w:r>
                            <w:proofErr w:type="spellStart"/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>signup</w:t>
                            </w:r>
                            <w:proofErr w:type="spellEnd"/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BB29173" w14:textId="3B07A184" w:rsidR="00716714" w:rsidRDefault="00C42739" w:rsidP="00C42739">
                            <w:pPr>
                              <w:pStyle w:val="paragraph"/>
                              <w:spacing w:before="0" w:beforeAutospacing="0" w:after="0" w:afterAutospacing="0" w:line="276" w:lineRule="auto"/>
                              <w:ind w:left="1304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2260A9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</w:rPr>
                                <w:t>http://simplesignup.se/event/228684-inspirationsdagar-palliativ-vaard</w:t>
                              </w:r>
                            </w:hyperlink>
                            <w:r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78A00B" w14:textId="77777777" w:rsidR="00C42739" w:rsidRPr="00A43E1F" w:rsidRDefault="00C42739" w:rsidP="00C42739">
                            <w:pPr>
                              <w:pStyle w:val="paragraph"/>
                              <w:spacing w:before="0" w:beforeAutospacing="0" w:after="0" w:afterAutospacing="0" w:line="276" w:lineRule="auto"/>
                              <w:ind w:left="1304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9E8956B" w14:textId="4B62EEFD" w:rsidR="00E72F4C" w:rsidRPr="00A43E1F" w:rsidRDefault="00E72F4C" w:rsidP="00D96FB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Segoe UI" w:eastAsiaTheme="majorEastAsia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sz w:val="22"/>
                                <w:szCs w:val="22"/>
                              </w:rPr>
                              <w:tab/>
                            </w:r>
                            <w:r w:rsidRPr="00A43E1F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Sista anmälningsdag: </w:t>
                            </w:r>
                            <w:r w:rsidR="004E2179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="00CC7819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C7819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>sept</w:t>
                            </w:r>
                            <w:proofErr w:type="spellEnd"/>
                            <w:r w:rsidR="00CC7819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B8E045" w14:textId="77777777" w:rsidR="00E72F4C" w:rsidRPr="00A43E1F" w:rsidRDefault="00E72F4C" w:rsidP="00E72F4C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62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8.95pt;margin-top:17.9pt;width:330.75pt;height:21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" filled="f" strokecolor="#7f340d [1605]" strokeweight="2pt">
                <v:textbox>
                  <w:txbxContent>
                    <w:p w14:paraId="4971BA00" w14:textId="77777777" w:rsidR="00E72F4C" w:rsidRPr="00A43E1F" w:rsidRDefault="00E72F4C" w:rsidP="00E72F4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F95C55" w14:textId="121D8623" w:rsidR="00E72F4C" w:rsidRPr="00A43E1F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Datum: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="002F5CA6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9 + 10 september 2025</w:t>
                      </w:r>
                    </w:p>
                    <w:p w14:paraId="3B57E38C" w14:textId="3FD4017E" w:rsidR="00E72F4C" w:rsidRPr="00A43E1F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Tid: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9.30 – </w:t>
                      </w:r>
                      <w:r w:rsidR="00AE778E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16.</w:t>
                      </w:r>
                      <w:r w:rsidR="002F5CA6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30</w:t>
                      </w:r>
                    </w:p>
                    <w:p w14:paraId="35C15451" w14:textId="4911AD0B" w:rsidR="00E72F4C" w:rsidRPr="00A43E1F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Plats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: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ab/>
                        <w:t xml:space="preserve">Sunderby sjukhus, </w:t>
                      </w:r>
                      <w:r w:rsidR="002743F9"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konferenscentrum,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Aulan</w:t>
                      </w:r>
                    </w:p>
                    <w:p w14:paraId="54CC74D3" w14:textId="3A277D2A" w:rsidR="00E72F4C" w:rsidRPr="00A43E1F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ind w:left="1304" w:hanging="1304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Kostnad: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Kostnadsfritt. För- och eftermiddagsfika ingår. Lunch </w:t>
                      </w:r>
                      <w:r w:rsidR="00BF5353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finns att köpa</w:t>
                      </w:r>
                      <w:r w:rsidR="0025045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 i matsalen,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bekostas av deltagarna</w:t>
                      </w:r>
                      <w:r w:rsidR="0025045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 själva</w:t>
                      </w:r>
                    </w:p>
                    <w:p w14:paraId="42AAB4D8" w14:textId="434A04FB" w:rsidR="00E72F4C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Anmälan: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ab/>
                        <w:t xml:space="preserve">Via simple </w:t>
                      </w:r>
                      <w:proofErr w:type="spellStart"/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>signup</w:t>
                      </w:r>
                      <w:proofErr w:type="spellEnd"/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BB29173" w14:textId="3B07A184" w:rsidR="00716714" w:rsidRDefault="00C42739" w:rsidP="00C42739">
                      <w:pPr>
                        <w:pStyle w:val="paragraph"/>
                        <w:spacing w:before="0" w:beforeAutospacing="0" w:after="0" w:afterAutospacing="0" w:line="276" w:lineRule="auto"/>
                        <w:ind w:left="1304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  <w:hyperlink r:id="rId13" w:history="1">
                        <w:r w:rsidRPr="002260A9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</w:rPr>
                          <w:t>http://simplesignup.se/event/228684-inspirationsdagar-palliativ-vaard</w:t>
                        </w:r>
                      </w:hyperlink>
                      <w:r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78A00B" w14:textId="77777777" w:rsidR="00C42739" w:rsidRPr="00A43E1F" w:rsidRDefault="00C42739" w:rsidP="00C42739">
                      <w:pPr>
                        <w:pStyle w:val="paragraph"/>
                        <w:spacing w:before="0" w:beforeAutospacing="0" w:after="0" w:afterAutospacing="0" w:line="276" w:lineRule="auto"/>
                        <w:ind w:left="1304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9E8956B" w14:textId="4B62EEFD" w:rsidR="00E72F4C" w:rsidRPr="00A43E1F" w:rsidRDefault="00E72F4C" w:rsidP="00D96FB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Segoe UI" w:eastAsiaTheme="majorEastAsia" w:hAnsi="Segoe UI" w:cs="Segoe UI"/>
                          <w:i/>
                          <w:iCs/>
                          <w:sz w:val="22"/>
                          <w:szCs w:val="22"/>
                        </w:rPr>
                      </w:pPr>
                      <w:r w:rsidRPr="00A43E1F">
                        <w:rPr>
                          <w:rStyle w:val="normaltextrun"/>
                          <w:rFonts w:ascii="Segoe UI" w:hAnsi="Segoe UI" w:cs="Segoe UI"/>
                          <w:sz w:val="22"/>
                          <w:szCs w:val="22"/>
                        </w:rPr>
                        <w:tab/>
                      </w:r>
                      <w:r w:rsidRPr="00A43E1F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 xml:space="preserve">Sista anmälningsdag: </w:t>
                      </w:r>
                      <w:r w:rsidR="004E2179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>4</w:t>
                      </w:r>
                      <w:r w:rsidR="00CC7819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C7819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>sept</w:t>
                      </w:r>
                      <w:proofErr w:type="spellEnd"/>
                      <w:r w:rsidR="00CC7819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B8E045" w14:textId="77777777" w:rsidR="00E72F4C" w:rsidRPr="00A43E1F" w:rsidRDefault="00E72F4C" w:rsidP="00E72F4C">
                      <w:pPr>
                        <w:rPr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E6DC97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66320ABA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2A5FAD6E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45B754C8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1522CB15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073075DF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0B8D3B65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7041217B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771D38D4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00E55367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0E58E3EE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6D672506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260979BF" w14:textId="77777777" w:rsidR="00791D5F" w:rsidRDefault="00791D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257BBC2B" w14:textId="103E9DF3" w:rsidR="00A46054" w:rsidRDefault="00745BD5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46054">
        <w:rPr>
          <w:rFonts w:ascii="Segoe UI" w:hAnsi="Segoe UI" w:cs="Segoe UI"/>
          <w:sz w:val="28"/>
          <w:szCs w:val="28"/>
        </w:rPr>
        <w:t>Varmt välkomna</w:t>
      </w:r>
      <w:r w:rsidR="00A46054">
        <w:rPr>
          <w:rFonts w:ascii="Segoe UI" w:hAnsi="Segoe UI" w:cs="Segoe UI"/>
          <w:sz w:val="28"/>
          <w:szCs w:val="28"/>
        </w:rPr>
        <w:t>!</w:t>
      </w:r>
    </w:p>
    <w:p w14:paraId="5603B21B" w14:textId="77777777" w:rsidR="00F26349" w:rsidRDefault="00F26349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</w:p>
    <w:p w14:paraId="03ED3733" w14:textId="77777777" w:rsidR="0025045F" w:rsidRPr="0078011A" w:rsidRDefault="0025045F" w:rsidP="00A460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</w:p>
    <w:p w14:paraId="1568A588" w14:textId="032C4FF2" w:rsidR="00F26349" w:rsidRPr="0078011A" w:rsidRDefault="00F26349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u w:val="single"/>
        </w:rPr>
      </w:pPr>
      <w:r w:rsidRPr="0078011A">
        <w:rPr>
          <w:rFonts w:ascii="Segoe UI" w:hAnsi="Segoe UI" w:cs="Segoe UI"/>
          <w:sz w:val="20"/>
          <w:szCs w:val="20"/>
          <w:u w:val="single"/>
        </w:rPr>
        <w:t>Arrangörer:</w:t>
      </w:r>
    </w:p>
    <w:p w14:paraId="1F05B46E" w14:textId="77777777" w:rsidR="00834455" w:rsidRDefault="00FC43CC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7955BB" w:rsidRPr="0078011A">
        <w:rPr>
          <w:rFonts w:ascii="Segoe UI" w:hAnsi="Segoe UI" w:cs="Segoe UI"/>
          <w:sz w:val="20"/>
          <w:szCs w:val="20"/>
        </w:rPr>
        <w:t xml:space="preserve">tvecklingsledare </w:t>
      </w:r>
      <w:r>
        <w:rPr>
          <w:rFonts w:ascii="Segoe UI" w:hAnsi="Segoe UI" w:cs="Segoe UI"/>
          <w:sz w:val="20"/>
          <w:szCs w:val="20"/>
        </w:rPr>
        <w:t xml:space="preserve">samt länssamordnare </w:t>
      </w:r>
      <w:r w:rsidR="007955BB" w:rsidRPr="0078011A">
        <w:rPr>
          <w:rFonts w:ascii="Segoe UI" w:hAnsi="Segoe UI" w:cs="Segoe UI"/>
          <w:sz w:val="20"/>
          <w:szCs w:val="20"/>
        </w:rPr>
        <w:t>för palliativ vård Norrbotte</w:t>
      </w:r>
      <w:r w:rsidR="00FB238E" w:rsidRPr="0078011A">
        <w:rPr>
          <w:rFonts w:ascii="Segoe UI" w:hAnsi="Segoe UI" w:cs="Segoe UI"/>
          <w:sz w:val="20"/>
          <w:szCs w:val="20"/>
        </w:rPr>
        <w:t>n</w:t>
      </w:r>
      <w:r>
        <w:rPr>
          <w:rFonts w:ascii="Segoe UI" w:hAnsi="Segoe UI" w:cs="Segoe UI"/>
          <w:sz w:val="20"/>
          <w:szCs w:val="20"/>
        </w:rPr>
        <w:t xml:space="preserve">; </w:t>
      </w:r>
    </w:p>
    <w:p w14:paraId="77653942" w14:textId="77777777" w:rsidR="00834455" w:rsidRDefault="00FC43CC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Susanne Espling och Rose-Marie Imoni</w:t>
      </w:r>
    </w:p>
    <w:p w14:paraId="4756C3F4" w14:textId="56885739" w:rsidR="00FB238E" w:rsidRPr="0078011A" w:rsidRDefault="00AD1741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samt </w:t>
      </w:r>
      <w:r w:rsidR="00FB238E" w:rsidRPr="0078011A">
        <w:rPr>
          <w:rFonts w:ascii="Segoe UI" w:hAnsi="Segoe UI" w:cs="Segoe UI"/>
          <w:sz w:val="20"/>
          <w:szCs w:val="20"/>
        </w:rPr>
        <w:t>Palliativa rådgivningsteamen Region Norrbotten</w:t>
      </w:r>
      <w:r w:rsidR="00F70C95">
        <w:rPr>
          <w:rFonts w:ascii="Segoe UI" w:hAnsi="Segoe UI" w:cs="Segoe UI"/>
          <w:sz w:val="20"/>
          <w:szCs w:val="20"/>
        </w:rPr>
        <w:t>.</w:t>
      </w:r>
    </w:p>
    <w:p w14:paraId="1558D934" w14:textId="77777777" w:rsidR="00F8097D" w:rsidRPr="0078011A" w:rsidRDefault="00F8097D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D463AF8" w14:textId="613A1549" w:rsidR="00F8097D" w:rsidRPr="0078011A" w:rsidRDefault="00F8097D" w:rsidP="00F263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8011A">
        <w:rPr>
          <w:rFonts w:ascii="Segoe UI" w:hAnsi="Segoe UI" w:cs="Segoe UI"/>
          <w:sz w:val="20"/>
          <w:szCs w:val="20"/>
        </w:rPr>
        <w:t xml:space="preserve">Vid frågor kontaktas </w:t>
      </w:r>
      <w:r w:rsidR="00FC43CC">
        <w:rPr>
          <w:rFonts w:ascii="Segoe UI" w:hAnsi="Segoe UI" w:cs="Segoe UI"/>
          <w:sz w:val="20"/>
          <w:szCs w:val="20"/>
        </w:rPr>
        <w:t xml:space="preserve">utvecklingsledare </w:t>
      </w:r>
      <w:hyperlink r:id="rId14" w:history="1">
        <w:r w:rsidR="00FC43CC" w:rsidRPr="00C30F20">
          <w:rPr>
            <w:rStyle w:val="Hyperlink"/>
            <w:rFonts w:ascii="Segoe UI" w:hAnsi="Segoe UI" w:cs="Segoe UI"/>
            <w:sz w:val="20"/>
            <w:szCs w:val="20"/>
          </w:rPr>
          <w:t>susanne.espling@norrbotten.se</w:t>
        </w:r>
      </w:hyperlink>
      <w:r w:rsidRPr="0078011A">
        <w:rPr>
          <w:rFonts w:ascii="Segoe UI" w:hAnsi="Segoe UI" w:cs="Segoe UI"/>
          <w:sz w:val="20"/>
          <w:szCs w:val="20"/>
        </w:rPr>
        <w:t xml:space="preserve"> </w:t>
      </w:r>
    </w:p>
    <w:p w14:paraId="5C94879C" w14:textId="4073103B" w:rsidR="00FB238E" w:rsidRPr="00FB238E" w:rsidRDefault="00874DA3" w:rsidP="00FB23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24EF3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6245BB4" wp14:editId="525D2929">
                <wp:simplePos x="0" y="0"/>
                <wp:positionH relativeFrom="margin">
                  <wp:posOffset>64135</wp:posOffset>
                </wp:positionH>
                <wp:positionV relativeFrom="paragraph">
                  <wp:posOffset>0</wp:posOffset>
                </wp:positionV>
                <wp:extent cx="5229225" cy="8740140"/>
                <wp:effectExtent l="0" t="0" r="28575" b="2286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740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B26F" w14:textId="3AA7385B" w:rsidR="00712D79" w:rsidRPr="00F16644" w:rsidRDefault="00005412" w:rsidP="00BC6A05">
                            <w:pPr>
                              <w:pStyle w:val="paragraph"/>
                              <w:spacing w:before="240" w:beforeAutospacing="0" w:after="24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P</w:t>
                            </w:r>
                            <w:r w:rsidR="008A6D05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 xml:space="preserve">rogram dag </w:t>
                            </w:r>
                            <w:r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1</w:t>
                            </w:r>
                            <w:r w:rsidR="00EA1943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,</w:t>
                            </w:r>
                            <w:r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 xml:space="preserve"> </w:t>
                            </w:r>
                            <w:r w:rsidR="00327E8B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t</w:t>
                            </w:r>
                            <w:r w:rsidR="00E24EF3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 xml:space="preserve">isdag </w:t>
                            </w:r>
                            <w:r w:rsidR="00CC7819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 xml:space="preserve">9 </w:t>
                            </w:r>
                            <w:r w:rsidR="00E24EF3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september</w:t>
                            </w:r>
                          </w:p>
                          <w:p w14:paraId="654A8ED1" w14:textId="3D4EA2D1" w:rsidR="00E24EF3" w:rsidRPr="0037413D" w:rsidRDefault="00E24EF3" w:rsidP="0020735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843" w:hanging="1843"/>
                              <w:textAlignment w:val="baseline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09.30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-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10.00</w:t>
                            </w:r>
                            <w:r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D64AF6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Förmiddagsfika</w:t>
                            </w:r>
                            <w:r w:rsidR="00753ECC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5384C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besök hos </w:t>
                            </w:r>
                            <w:r w:rsidR="00753ECC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utställare och </w:t>
                            </w:r>
                            <w:r w:rsidR="00D64AF6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="0035384C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roduktspecialister</w:t>
                            </w:r>
                          </w:p>
                          <w:p w14:paraId="5F4B1AB1" w14:textId="7C2341C3" w:rsidR="00481C76" w:rsidRPr="0037413D" w:rsidRDefault="00E24EF3" w:rsidP="002E64AD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10.00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21F8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</w:t>
                            </w:r>
                            <w:r w:rsidR="007F21F8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.</w:t>
                            </w:r>
                            <w:r w:rsidR="00AA1725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15</w:t>
                            </w:r>
                            <w:r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Inledning</w:t>
                            </w:r>
                            <w:r w:rsidR="002E64AD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och välkomna!</w:t>
                            </w:r>
                          </w:p>
                          <w:p w14:paraId="4A30BA93" w14:textId="615385A2" w:rsidR="00E04B4E" w:rsidRPr="0037413D" w:rsidRDefault="00E04B4E" w:rsidP="00E04B4E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</w:t>
                            </w:r>
                            <w:r w:rsidR="00AA1725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.15</w:t>
                            </w:r>
                            <w:r w:rsidR="004964C3" w:rsidRPr="0037413D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– 11.00</w:t>
                            </w:r>
                            <w:r w:rsidRPr="0037413D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2E64AD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Palliativ vård vid geriatriska sjukdomar</w:t>
                            </w:r>
                          </w:p>
                          <w:p w14:paraId="41412914" w14:textId="349FB53C" w:rsidR="00E04B4E" w:rsidRPr="0037413D" w:rsidRDefault="00E04B4E" w:rsidP="00E04B4E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64AD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Agnes </w:t>
                            </w:r>
                            <w:proofErr w:type="spellStart"/>
                            <w:r w:rsidR="002E64AD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Lindbo</w:t>
                            </w:r>
                            <w:proofErr w:type="spellEnd"/>
                            <w:r w:rsidR="002E64AD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geriatriker, </w:t>
                            </w:r>
                            <w:r w:rsidR="00E96FE7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specialistläkare allmänmedicin</w:t>
                            </w:r>
                          </w:p>
                          <w:p w14:paraId="13B53928" w14:textId="70AAF098" w:rsidR="0020735C" w:rsidRPr="0037413D" w:rsidRDefault="00E04B4E" w:rsidP="0020735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11.00 – 11.45</w:t>
                            </w:r>
                            <w:r w:rsidR="005E72EA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8E3E8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Hjärtsvikt i palliativt skede</w:t>
                            </w:r>
                            <w:r w:rsidR="005B455E" w:rsidRPr="0037413D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ACB2EF" w14:textId="40967D04" w:rsidR="00E24EF3" w:rsidRPr="0037413D" w:rsidRDefault="00C31A76" w:rsidP="0020735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37413D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8E3E82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Camilla Öberg, </w:t>
                            </w:r>
                            <w:r w:rsidR="00CA38A4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specialistläkare allmänmedicin</w:t>
                            </w:r>
                            <w:r w:rsidR="003656A5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, allmänläkar</w:t>
                            </w:r>
                            <w:r w:rsidR="006C54B2"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konsult palliativ vård</w:t>
                            </w:r>
                          </w:p>
                          <w:p w14:paraId="6FD214F3" w14:textId="24B0B7CE" w:rsidR="00E24EF3" w:rsidRPr="0037413D" w:rsidRDefault="00E24EF3" w:rsidP="0020735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11.</w:t>
                            </w:r>
                            <w:r w:rsidR="00C21FF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45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-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13.</w:t>
                            </w:r>
                            <w:r w:rsidR="009F4C31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15</w:t>
                            </w:r>
                            <w:r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Lunch</w:t>
                            </w:r>
                            <w:r w:rsidR="009B1C7B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B6D8E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besök hos utställare och produktspecialister</w:t>
                            </w:r>
                          </w:p>
                          <w:p w14:paraId="2E129B0F" w14:textId="0800072D" w:rsidR="004964C3" w:rsidRPr="0037413D" w:rsidRDefault="00E24EF3" w:rsidP="004964C3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13.</w:t>
                            </w:r>
                            <w:r w:rsidR="009F4C31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15</w:t>
                            </w:r>
                            <w:r w:rsidR="004964C3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31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14.00</w:t>
                            </w:r>
                            <w:r w:rsidR="003F791F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6D8E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B00A23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Mobilisering i palliativ vård och svår sjukdom</w:t>
                            </w:r>
                          </w:p>
                          <w:p w14:paraId="4F67D38B" w14:textId="29DA7009" w:rsidR="00D54506" w:rsidRPr="0037413D" w:rsidRDefault="004964C3" w:rsidP="004964C3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Jonna Jilläng, fysioterapeut och Lena Green, arbetsterapeut PAVA</w:t>
                            </w:r>
                            <w:r w:rsidR="00E93CE0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/PRT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ACB3E3" w14:textId="61D440F2" w:rsidR="004964C3" w:rsidRPr="0037413D" w:rsidRDefault="00FF1935" w:rsidP="004964C3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14.00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12A1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="0012036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31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14.30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69284B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Vad händer inom palliativ vård i Norrbotten?</w:t>
                            </w:r>
                          </w:p>
                          <w:p w14:paraId="6C7DEBE5" w14:textId="45319D6A" w:rsidR="004964C3" w:rsidRPr="0037413D" w:rsidRDefault="004964C3" w:rsidP="004964C3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69284B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Rose-Marie Blind</w:t>
                            </w:r>
                            <w:r w:rsidR="00964266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96FE7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doktorand</w:t>
                            </w:r>
                            <w:r w:rsidR="00964266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, specialistsjuksköterska och länssamordnare palliativ vård</w:t>
                            </w:r>
                          </w:p>
                          <w:p w14:paraId="4674D8CF" w14:textId="2DB6D91F" w:rsidR="008E726A" w:rsidRDefault="00AD31FA" w:rsidP="008E726A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24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14.30 – 15.00</w:t>
                            </w:r>
                            <w:r w:rsidR="00E24EF3"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07328A" w:rsidRPr="00D95552">
                              <w:rPr>
                                <w:rStyle w:val="tabchar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Eftermiddagsfika</w:t>
                            </w:r>
                            <w:r w:rsidR="00834455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A1725"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besök hos utställare och produktspecialister</w:t>
                            </w:r>
                          </w:p>
                          <w:p w14:paraId="7D4A8FE1" w14:textId="6B2ED7F5" w:rsidR="008E726A" w:rsidRDefault="008A2FCE" w:rsidP="009D18C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77744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15.</w:t>
                            </w:r>
                            <w:r w:rsidR="00AD31FA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00</w:t>
                            </w:r>
                            <w:r w:rsidRPr="00D77744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– 1</w:t>
                            </w:r>
                            <w:r w:rsidR="00AD31FA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5.40</w:t>
                            </w:r>
                            <w:r w:rsidRPr="00D77744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AA1725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Samtal vid allvarlig sjukdom</w:t>
                            </w:r>
                            <w:r w:rsidR="00DA596A" w:rsidRPr="0037413D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E2EC08" w14:textId="2B3B130D" w:rsidR="00276844" w:rsidRDefault="009D18C6" w:rsidP="009D18C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24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A1725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Ann Nordlund, specialistläkare palliativ vård PRT Piteå</w:t>
                            </w:r>
                          </w:p>
                          <w:p w14:paraId="00AB05A2" w14:textId="202843D6" w:rsidR="00AD31FA" w:rsidRDefault="00AD31FA" w:rsidP="003249B3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15.40</w:t>
                            </w:r>
                            <w:r w:rsidR="003249B3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– 16.30</w:t>
                            </w:r>
                            <w:r w:rsidR="003249B3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3249B3" w:rsidRPr="003249B3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Nutrition i palliativ vård</w:t>
                            </w:r>
                          </w:p>
                          <w:p w14:paraId="17A16B63" w14:textId="21DF4F68" w:rsidR="003249B3" w:rsidRPr="00FF380F" w:rsidRDefault="003249B3" w:rsidP="009D18C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24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F380F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Linnea </w:t>
                            </w:r>
                            <w:proofErr w:type="spellStart"/>
                            <w:r w:rsidR="00FF380F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Bodlund</w:t>
                            </w:r>
                            <w:proofErr w:type="spellEnd"/>
                            <w:r w:rsidR="00FF380F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och Sofie Caesar, dietister</w:t>
                            </w:r>
                          </w:p>
                          <w:p w14:paraId="5DD710B8" w14:textId="0E0F3131" w:rsidR="005D26A2" w:rsidRDefault="00C31A76" w:rsidP="005D26A2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24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797988" w:rsidRPr="0037413D">
                              <w:rPr>
                                <w:rStyle w:val="normaltextrun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7DEEE4D" wp14:editId="3E690772">
                                  <wp:extent cx="350184" cy="208401"/>
                                  <wp:effectExtent l="19050" t="57150" r="12065" b="58420"/>
                                  <wp:docPr id="155633141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2762" t="23936" r="1"/>
                                          <a:stretch/>
                                        </pic:blipFill>
                                        <pic:spPr bwMode="auto">
                                          <a:xfrm rot="20473922">
                                            <a:off x="0" y="0"/>
                                            <a:ext cx="381939" cy="227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A00E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5513C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5B48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0ED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7B0D7585" w14:textId="51107158" w:rsidR="00FB238E" w:rsidRPr="00F16644" w:rsidRDefault="00FB238E" w:rsidP="005D26A2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24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Program dag 2, onsdag</w:t>
                            </w:r>
                            <w:r w:rsidR="00CC7819"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 xml:space="preserve"> 10 </w:t>
                            </w:r>
                            <w:r w:rsidRPr="00F1664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color w:val="BF4E14" w:themeColor="accent2" w:themeShade="BF"/>
                              </w:rPr>
                              <w:t>september</w:t>
                            </w:r>
                          </w:p>
                          <w:p w14:paraId="4E626AA6" w14:textId="134C11A3" w:rsidR="00FB238E" w:rsidRPr="00D95552" w:rsidRDefault="00FB238E" w:rsidP="00C31A7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843" w:hanging="1843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09.30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-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10.00</w:t>
                            </w:r>
                            <w:r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Förmiddagsfika, besök hos utställare och produktspecialis</w:t>
                            </w:r>
                            <w:r w:rsidR="00293903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293903">
                              <w:rPr>
                                <w:rStyle w:val="tabchar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 w:rsidRPr="00D95552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B25369B" w14:textId="0B7E6127" w:rsidR="00D37188" w:rsidRPr="00D37188" w:rsidRDefault="00731361" w:rsidP="00FF380F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10.00 – 10.</w:t>
                            </w:r>
                            <w:r w:rsidR="005325F6"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AA7B7B" w:rsidRPr="00D37188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Inledning </w:t>
                            </w:r>
                            <w:r w:rsidR="00FF380F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och välkommen</w:t>
                            </w:r>
                          </w:p>
                          <w:p w14:paraId="20D592E7" w14:textId="39B2DBD3" w:rsidR="007A0514" w:rsidRDefault="00FB238E" w:rsidP="007A0514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10.</w:t>
                            </w:r>
                            <w:r w:rsidR="00731361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</w:t>
                            </w:r>
                            <w:r w:rsidR="005325F6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5F6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5F6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11.45</w:t>
                            </w:r>
                            <w:r w:rsidRPr="0037413D">
                              <w:rPr>
                                <w:rStyle w:val="tabchar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5325F6">
                              <w:rPr>
                                <w:rStyle w:val="eop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Teambaserad vård vid ALS</w:t>
                            </w:r>
                          </w:p>
                          <w:p w14:paraId="6E824A36" w14:textId="63527C45" w:rsidR="003F5603" w:rsidRPr="0037413D" w:rsidRDefault="009373CC" w:rsidP="009373C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5325F6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ALS-teamet Norrlands Universitetssjukhus</w:t>
                            </w:r>
                          </w:p>
                          <w:p w14:paraId="3C71CEB4" w14:textId="3103AF5C" w:rsidR="00FB238E" w:rsidRPr="0037413D" w:rsidRDefault="00FB238E" w:rsidP="00C31A7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</w:t>
                            </w:r>
                            <w:r w:rsidR="005325F6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</w:t>
                            </w: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.</w:t>
                            </w:r>
                            <w:r w:rsidR="00C94F51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45 – </w:t>
                            </w:r>
                            <w:r w:rsidR="005325F6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13.</w:t>
                            </w:r>
                            <w:r w:rsidR="00F92C9B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00</w:t>
                            </w:r>
                            <w:r w:rsidR="00C94F51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D95552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Lunch och besök hos utställare och produktspecialister</w:t>
                            </w:r>
                          </w:p>
                          <w:p w14:paraId="3E9F2037" w14:textId="77777777" w:rsidR="003A0C0E" w:rsidRDefault="00FB238E" w:rsidP="00C31A7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13.</w:t>
                            </w:r>
                            <w:r w:rsidR="00F92C9B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00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0AEF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="00CD1374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0AEF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>13.45</w:t>
                            </w:r>
                            <w:r w:rsidR="0096746C" w:rsidRPr="0037413D"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261364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Närståendeberättelse </w:t>
                            </w:r>
                            <w:r w:rsidR="003A0C0E">
                              <w:rPr>
                                <w:rStyle w:val="normaltextrun"/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ALS</w:t>
                            </w:r>
                            <w:r w:rsidR="00DA596A" w:rsidRPr="00276844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ED5359" w14:textId="3AAAEDE1" w:rsidR="00DA596A" w:rsidRDefault="003A0C0E" w:rsidP="003A0C0E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Linda Westman, </w:t>
                            </w:r>
                            <w:r w:rsidR="00EC1C5D">
                              <w:rPr>
                                <w:rStyle w:val="normaltextrun"/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närstående</w:t>
                            </w:r>
                          </w:p>
                          <w:p w14:paraId="10FC8642" w14:textId="116B2380" w:rsidR="00355688" w:rsidRDefault="00731AAF" w:rsidP="00417214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24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13.45 </w:t>
                            </w:r>
                            <w:r w:rsidR="00980AE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– 14.</w:t>
                            </w:r>
                            <w:r w:rsidR="001A78CC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30</w:t>
                            </w:r>
                            <w:r w:rsidR="0072539A" w:rsidRPr="0037413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914A62" w:rsidRPr="00914A62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NVP i kommunal vård och omsorg</w:t>
                            </w:r>
                          </w:p>
                          <w:p w14:paraId="1F1BF6C6" w14:textId="6E7CFE3A" w:rsidR="00FB238E" w:rsidRDefault="00914A62" w:rsidP="001A78C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2C731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Malin Puffert</w:t>
                            </w:r>
                            <w:r w:rsidR="002C731F" w:rsidRPr="002C731F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, samordnare Nära vård</w:t>
                            </w:r>
                          </w:p>
                          <w:p w14:paraId="3FDF160E" w14:textId="77777777" w:rsidR="0047018E" w:rsidRDefault="0047018E" w:rsidP="001A78C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F05A25C" w14:textId="0BEA3D07" w:rsidR="001A78CC" w:rsidRDefault="001A78CC" w:rsidP="001A78C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14.30 – 14.50</w:t>
                            </w:r>
                            <w:r w:rsidR="0047018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47018E" w:rsidRPr="00D95552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Eftermiddagsfika</w:t>
                            </w:r>
                          </w:p>
                          <w:p w14:paraId="49E35DCF" w14:textId="77777777" w:rsidR="0047018E" w:rsidRDefault="0047018E" w:rsidP="001A78CC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334D2A1B" w14:textId="3BA45C25" w:rsidR="006C661B" w:rsidRPr="006C661B" w:rsidRDefault="0047018E" w:rsidP="00745046">
                            <w:pPr>
                              <w:pStyle w:val="paragraph"/>
                              <w:tabs>
                                <w:tab w:val="left" w:pos="1560"/>
                              </w:tabs>
                              <w:spacing w:before="0" w:beforeAutospacing="0" w:after="0" w:afterAutospacing="0"/>
                              <w:ind w:left="1560" w:hanging="156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14.50 – 16.</w:t>
                            </w:r>
                            <w:r w:rsidR="006C661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30</w:t>
                            </w:r>
                            <w:r w:rsidR="006C661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745046" w:rsidRPr="00C70562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Prel</w:t>
                            </w:r>
                            <w:r w:rsidR="00773929" w:rsidRPr="00C70562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759C9" w:rsidRPr="00C70562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Föreläsning onkologis</w:t>
                            </w:r>
                            <w:r w:rsidR="00C70562" w:rsidRPr="00C70562"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  <w:t>k palliativ behandling</w:t>
                            </w:r>
                          </w:p>
                          <w:p w14:paraId="4BAA9A46" w14:textId="0ED6DFCD" w:rsidR="00E24EF3" w:rsidRDefault="00E24EF3" w:rsidP="00E24EF3">
                            <w:pPr>
                              <w:pStyle w:val="paragraph"/>
                              <w:spacing w:before="24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16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45BB4" id="_x0000_s1027" type="#_x0000_t202" style="position:absolute;margin-left:5.05pt;margin-top:0;width:411.75pt;height:688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" filled="f" strokecolor="#bf4e14 [2405]">
                <v:textbox inset="6mm,,6mm">
                  <w:txbxContent>
                    <w:p w14:paraId="0D4EB26F" w14:textId="3AA7385B" w:rsidR="00712D79" w:rsidRPr="00F16644" w:rsidRDefault="00005412" w:rsidP="00BC6A05">
                      <w:pPr>
                        <w:pStyle w:val="paragraph"/>
                        <w:spacing w:before="240" w:beforeAutospacing="0" w:after="24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</w:pPr>
                      <w:r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P</w:t>
                      </w:r>
                      <w:r w:rsidR="008A6D05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 xml:space="preserve">rogram dag </w:t>
                      </w:r>
                      <w:r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1</w:t>
                      </w:r>
                      <w:r w:rsidR="00EA1943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,</w:t>
                      </w:r>
                      <w:r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 xml:space="preserve"> </w:t>
                      </w:r>
                      <w:r w:rsidR="00327E8B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t</w:t>
                      </w:r>
                      <w:r w:rsidR="00E24EF3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 xml:space="preserve">isdag </w:t>
                      </w:r>
                      <w:r w:rsidR="00CC7819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 xml:space="preserve">9 </w:t>
                      </w:r>
                      <w:r w:rsidR="00E24EF3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september</w:t>
                      </w:r>
                    </w:p>
                    <w:p w14:paraId="654A8ED1" w14:textId="3D4EA2D1" w:rsidR="00E24EF3" w:rsidRPr="0037413D" w:rsidRDefault="00E24EF3" w:rsidP="0020735C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843" w:hanging="1843"/>
                        <w:textAlignment w:val="baseline"/>
                        <w:rPr>
                          <w:rFonts w:ascii="Segoe UI" w:hAnsi="Segoe UI" w:cs="Segoe UI"/>
                          <w:sz w:val="12"/>
                          <w:szCs w:val="12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09.30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-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10.00</w:t>
                      </w:r>
                      <w:r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D64AF6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Förmiddagsfika</w:t>
                      </w:r>
                      <w:r w:rsidR="00753ECC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35384C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besök hos </w:t>
                      </w:r>
                      <w:r w:rsidR="00753ECC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utställare och </w:t>
                      </w:r>
                      <w:r w:rsidR="00D64AF6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="0035384C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roduktspecialister</w:t>
                      </w:r>
                    </w:p>
                    <w:p w14:paraId="5F4B1AB1" w14:textId="7C2341C3" w:rsidR="00481C76" w:rsidRPr="0037413D" w:rsidRDefault="00E24EF3" w:rsidP="002E64AD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10.00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7F21F8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–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10</w:t>
                      </w:r>
                      <w:r w:rsidR="007F21F8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.</w:t>
                      </w:r>
                      <w:r w:rsidR="00AA1725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15</w:t>
                      </w:r>
                      <w:r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Inledning</w:t>
                      </w:r>
                      <w:r w:rsidR="002E64AD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 och välkomna!</w:t>
                      </w:r>
                    </w:p>
                    <w:p w14:paraId="4A30BA93" w14:textId="615385A2" w:rsidR="00E04B4E" w:rsidRPr="0037413D" w:rsidRDefault="00E04B4E" w:rsidP="00E04B4E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>10</w:t>
                      </w:r>
                      <w:r w:rsidR="00AA1725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>.15</w:t>
                      </w:r>
                      <w:r w:rsidR="004964C3" w:rsidRPr="0037413D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 xml:space="preserve"> – 11.00</w:t>
                      </w:r>
                      <w:r w:rsidRPr="0037413D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2E64AD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Palliativ vård vid geriatriska sjukdomar</w:t>
                      </w:r>
                    </w:p>
                    <w:p w14:paraId="41412914" w14:textId="349FB53C" w:rsidR="00E04B4E" w:rsidRPr="0037413D" w:rsidRDefault="00E04B4E" w:rsidP="00E04B4E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64AD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Agnes </w:t>
                      </w:r>
                      <w:proofErr w:type="spellStart"/>
                      <w:r w:rsidR="002E64AD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Lindbo</w:t>
                      </w:r>
                      <w:proofErr w:type="spellEnd"/>
                      <w:r w:rsidR="002E64AD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, geriatriker, </w:t>
                      </w:r>
                      <w:r w:rsidR="00E96FE7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specialistläkare allmänmedicin</w:t>
                      </w:r>
                    </w:p>
                    <w:p w14:paraId="13B53928" w14:textId="70AAF098" w:rsidR="0020735C" w:rsidRPr="0037413D" w:rsidRDefault="00E04B4E" w:rsidP="0020735C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11.00 – 11.45</w:t>
                      </w:r>
                      <w:r w:rsidR="005E72EA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8E3E8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Hjärtsvikt i palliativt skede</w:t>
                      </w:r>
                      <w:r w:rsidR="005B455E" w:rsidRPr="0037413D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ACB2EF" w14:textId="40967D04" w:rsidR="00E24EF3" w:rsidRPr="0037413D" w:rsidRDefault="00C31A76" w:rsidP="0020735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2"/>
                          <w:szCs w:val="12"/>
                        </w:rPr>
                      </w:pPr>
                      <w:r w:rsidRPr="0037413D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8E3E82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Camilla Öberg, </w:t>
                      </w:r>
                      <w:r w:rsidR="00CA38A4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specialistläkare allmänmedicin</w:t>
                      </w:r>
                      <w:r w:rsidR="003656A5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, allmänläkar</w:t>
                      </w:r>
                      <w:r w:rsidR="006C54B2"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konsult palliativ vård</w:t>
                      </w:r>
                    </w:p>
                    <w:p w14:paraId="6FD214F3" w14:textId="24B0B7CE" w:rsidR="00E24EF3" w:rsidRPr="0037413D" w:rsidRDefault="00E24EF3" w:rsidP="0020735C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2"/>
                          <w:szCs w:val="12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11.</w:t>
                      </w:r>
                      <w:r w:rsidR="00C21FF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45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-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13.</w:t>
                      </w:r>
                      <w:r w:rsidR="009F4C31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15</w:t>
                      </w:r>
                      <w:r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Lunch</w:t>
                      </w:r>
                      <w:r w:rsidR="009B1C7B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8B6D8E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besök hos utställare och produktspecialister</w:t>
                      </w:r>
                    </w:p>
                    <w:p w14:paraId="2E129B0F" w14:textId="0800072D" w:rsidR="004964C3" w:rsidRPr="0037413D" w:rsidRDefault="00E24EF3" w:rsidP="004964C3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13.</w:t>
                      </w:r>
                      <w:r w:rsidR="009F4C31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15</w:t>
                      </w:r>
                      <w:r w:rsidR="004964C3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–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9F4C31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14.00</w:t>
                      </w:r>
                      <w:r w:rsidR="003F791F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8B6D8E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B00A23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Mobilisering i palliativ vård och svår sjukdom</w:t>
                      </w:r>
                    </w:p>
                    <w:p w14:paraId="4F67D38B" w14:textId="29DA7009" w:rsidR="00D54506" w:rsidRPr="0037413D" w:rsidRDefault="004964C3" w:rsidP="004964C3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Jonna Jilläng, fysioterapeut och Lena Green, arbetsterapeut PAVA</w:t>
                      </w:r>
                      <w:r w:rsidR="00E93CE0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/PRT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ACB3E3" w14:textId="61D440F2" w:rsidR="004964C3" w:rsidRPr="0037413D" w:rsidRDefault="00FF1935" w:rsidP="004964C3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14.00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FA12A1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–</w:t>
                      </w:r>
                      <w:r w:rsidR="0012036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9F4C31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14.30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69284B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Vad händer inom palliativ vård i Norrbotten?</w:t>
                      </w:r>
                    </w:p>
                    <w:p w14:paraId="6C7DEBE5" w14:textId="45319D6A" w:rsidR="004964C3" w:rsidRPr="0037413D" w:rsidRDefault="004964C3" w:rsidP="004964C3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2"/>
                          <w:szCs w:val="12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69284B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Rose-Marie Blind</w:t>
                      </w:r>
                      <w:r w:rsidR="00964266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="00E96FE7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doktorand</w:t>
                      </w:r>
                      <w:r w:rsidR="00964266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, specialistsjuksköterska och länssamordnare palliativ vård</w:t>
                      </w:r>
                    </w:p>
                    <w:p w14:paraId="4674D8CF" w14:textId="2DB6D91F" w:rsidR="008E726A" w:rsidRDefault="00AD31FA" w:rsidP="008E726A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24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14.30 – 15.00</w:t>
                      </w:r>
                      <w:r w:rsidR="00E24EF3"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07328A" w:rsidRPr="00D95552">
                        <w:rPr>
                          <w:rStyle w:val="tabchar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Eftermiddagsfika</w:t>
                      </w:r>
                      <w:r w:rsidR="00834455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AA1725"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besök hos utställare och produktspecialister</w:t>
                      </w:r>
                    </w:p>
                    <w:p w14:paraId="7D4A8FE1" w14:textId="6B2ED7F5" w:rsidR="008E726A" w:rsidRDefault="008A2FCE" w:rsidP="009D18C6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D77744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15.</w:t>
                      </w:r>
                      <w:r w:rsidR="00AD31FA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00</w:t>
                      </w:r>
                      <w:r w:rsidRPr="00D77744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– 1</w:t>
                      </w:r>
                      <w:r w:rsidR="00AD31FA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5.40</w:t>
                      </w:r>
                      <w:r w:rsidRPr="00D77744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AA1725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Samtal vid allvarlig sjukdom</w:t>
                      </w:r>
                      <w:r w:rsidR="00DA596A" w:rsidRPr="0037413D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E2EC08" w14:textId="2B3B130D" w:rsidR="00276844" w:rsidRDefault="009D18C6" w:rsidP="009D18C6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24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A1725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Ann Nordlund, specialistläkare palliativ vård PRT Piteå</w:t>
                      </w:r>
                    </w:p>
                    <w:p w14:paraId="00AB05A2" w14:textId="202843D6" w:rsidR="00AD31FA" w:rsidRDefault="00AD31FA" w:rsidP="003249B3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15.40</w:t>
                      </w:r>
                      <w:r w:rsidR="003249B3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– 16.30</w:t>
                      </w:r>
                      <w:r w:rsidR="003249B3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3249B3" w:rsidRPr="003249B3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Nutrition i palliativ vård</w:t>
                      </w:r>
                    </w:p>
                    <w:p w14:paraId="17A16B63" w14:textId="21DF4F68" w:rsidR="003249B3" w:rsidRPr="00FF380F" w:rsidRDefault="003249B3" w:rsidP="009D18C6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24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FF380F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Linnea </w:t>
                      </w:r>
                      <w:proofErr w:type="spellStart"/>
                      <w:r w:rsidR="00FF380F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Bodlund</w:t>
                      </w:r>
                      <w:proofErr w:type="spellEnd"/>
                      <w:r w:rsidR="00FF380F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 och Sofie Caesar, dietister</w:t>
                      </w:r>
                    </w:p>
                    <w:p w14:paraId="5DD710B8" w14:textId="0E0F3131" w:rsidR="005D26A2" w:rsidRDefault="00C31A76" w:rsidP="005D26A2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24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797988" w:rsidRPr="0037413D">
                        <w:rPr>
                          <w:rStyle w:val="normaltextrun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7DEEE4D" wp14:editId="3E690772">
                            <wp:extent cx="350184" cy="208401"/>
                            <wp:effectExtent l="19050" t="57150" r="12065" b="58420"/>
                            <wp:docPr id="155633141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2762" t="23936" r="1"/>
                                    <a:stretch/>
                                  </pic:blipFill>
                                  <pic:spPr bwMode="auto">
                                    <a:xfrm rot="20473922">
                                      <a:off x="0" y="0"/>
                                      <a:ext cx="381939" cy="227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  </w:t>
                      </w:r>
                      <w:r w:rsidR="00DA00E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 </w:t>
                      </w:r>
                      <w:r w:rsidR="0065513C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1E5B48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DA00ED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7B0D7585" w14:textId="51107158" w:rsidR="00FB238E" w:rsidRPr="00F16644" w:rsidRDefault="00FB238E" w:rsidP="005D26A2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24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Program dag 2, onsdag</w:t>
                      </w:r>
                      <w:r w:rsidR="00CC7819"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 xml:space="preserve"> 10 </w:t>
                      </w:r>
                      <w:r w:rsidRPr="00F1664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color w:val="BF4E14" w:themeColor="accent2" w:themeShade="BF"/>
                        </w:rPr>
                        <w:t>september</w:t>
                      </w:r>
                    </w:p>
                    <w:p w14:paraId="4E626AA6" w14:textId="134C11A3" w:rsidR="00FB238E" w:rsidRPr="00D95552" w:rsidRDefault="00FB238E" w:rsidP="00C31A76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843" w:hanging="1843"/>
                        <w:textAlignment w:val="baseline"/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09.30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-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10.00</w:t>
                      </w:r>
                      <w:r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Förmiddagsfika, besök hos utställare och produktspecialis</w:t>
                      </w:r>
                      <w:r w:rsidR="00293903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293903">
                        <w:rPr>
                          <w:rStyle w:val="tabchar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 w:rsidRPr="00D95552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3B25369B" w14:textId="0B7E6127" w:rsidR="00D37188" w:rsidRPr="00D37188" w:rsidRDefault="00731361" w:rsidP="00FF380F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>10.00 – 10.</w:t>
                      </w:r>
                      <w:r w:rsidR="005325F6"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eop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AA7B7B" w:rsidRPr="00D37188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Inledning </w:t>
                      </w:r>
                      <w:r w:rsidR="00FF380F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och välkommen</w:t>
                      </w:r>
                    </w:p>
                    <w:p w14:paraId="20D592E7" w14:textId="39B2DBD3" w:rsidR="007A0514" w:rsidRDefault="00FB238E" w:rsidP="007A0514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10.</w:t>
                      </w:r>
                      <w:r w:rsidR="00731361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</w:t>
                      </w:r>
                      <w:r w:rsidR="005325F6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5325F6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–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5325F6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11.45</w:t>
                      </w:r>
                      <w:r w:rsidRPr="0037413D">
                        <w:rPr>
                          <w:rStyle w:val="tabchar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5325F6">
                        <w:rPr>
                          <w:rStyle w:val="eop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Teambaserad vård vid ALS</w:t>
                      </w:r>
                    </w:p>
                    <w:p w14:paraId="6E824A36" w14:textId="63527C45" w:rsidR="003F5603" w:rsidRPr="0037413D" w:rsidRDefault="009373CC" w:rsidP="009373C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5325F6"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ALS-teamet Norrlands Universitetssjukhus</w:t>
                      </w:r>
                    </w:p>
                    <w:p w14:paraId="3C71CEB4" w14:textId="3103AF5C" w:rsidR="00FB238E" w:rsidRPr="0037413D" w:rsidRDefault="00FB238E" w:rsidP="00C31A76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2"/>
                          <w:szCs w:val="12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</w:t>
                      </w:r>
                      <w:r w:rsidR="005325F6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</w:t>
                      </w: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.</w:t>
                      </w:r>
                      <w:r w:rsidR="00C94F51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45 – </w:t>
                      </w:r>
                      <w:r w:rsidR="005325F6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13.</w:t>
                      </w:r>
                      <w:r w:rsidR="00F92C9B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00</w:t>
                      </w:r>
                      <w:r w:rsidR="00C94F51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D95552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Lunch och besök hos utställare och produktspecialister</w:t>
                      </w:r>
                    </w:p>
                    <w:p w14:paraId="3E9F2037" w14:textId="77777777" w:rsidR="003A0C0E" w:rsidRDefault="00FB238E" w:rsidP="00C31A76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13.</w:t>
                      </w:r>
                      <w:r w:rsidR="00F92C9B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00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980AEF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–</w:t>
                      </w:r>
                      <w:r w:rsidR="00CD1374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980AEF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>13.45</w:t>
                      </w:r>
                      <w:r w:rsidR="0096746C" w:rsidRPr="0037413D"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261364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Närståendeberättelse </w:t>
                      </w:r>
                      <w:r w:rsidR="003A0C0E">
                        <w:rPr>
                          <w:rStyle w:val="normaltextrun"/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ALS</w:t>
                      </w:r>
                      <w:r w:rsidR="00DA596A" w:rsidRPr="00276844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ED5359" w14:textId="3AAAEDE1" w:rsidR="00DA596A" w:rsidRDefault="003A0C0E" w:rsidP="003A0C0E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ab/>
                        <w:t xml:space="preserve">Linda Westman, </w:t>
                      </w:r>
                      <w:r w:rsidR="00EC1C5D">
                        <w:rPr>
                          <w:rStyle w:val="normaltextrun"/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närstående</w:t>
                      </w:r>
                    </w:p>
                    <w:p w14:paraId="10FC8642" w14:textId="116B2380" w:rsidR="00355688" w:rsidRDefault="00731AAF" w:rsidP="00417214">
                      <w:pPr>
                        <w:pStyle w:val="paragraph"/>
                        <w:tabs>
                          <w:tab w:val="left" w:pos="1560"/>
                        </w:tabs>
                        <w:spacing w:before="24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13.45 </w:t>
                      </w:r>
                      <w:r w:rsidR="00980AE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– 14.</w:t>
                      </w:r>
                      <w:r w:rsidR="001A78CC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30</w:t>
                      </w:r>
                      <w:r w:rsidR="0072539A" w:rsidRPr="0037413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914A62" w:rsidRPr="00914A62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NVP i kommunal vård och omsorg</w:t>
                      </w:r>
                    </w:p>
                    <w:p w14:paraId="1F1BF6C6" w14:textId="6E7CFE3A" w:rsidR="00FB238E" w:rsidRDefault="00914A62" w:rsidP="001A78C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2C731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Malin Puffert</w:t>
                      </w:r>
                      <w:r w:rsidR="002C731F" w:rsidRPr="002C731F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, samordnare Nära vård</w:t>
                      </w:r>
                    </w:p>
                    <w:p w14:paraId="3FDF160E" w14:textId="77777777" w:rsidR="0047018E" w:rsidRDefault="0047018E" w:rsidP="001A78C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F05A25C" w14:textId="0BEA3D07" w:rsidR="001A78CC" w:rsidRDefault="001A78CC" w:rsidP="001A78C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14.30 – 14.50</w:t>
                      </w:r>
                      <w:r w:rsidR="0047018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47018E" w:rsidRPr="00D95552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Eftermiddagsfika</w:t>
                      </w:r>
                    </w:p>
                    <w:p w14:paraId="49E35DCF" w14:textId="77777777" w:rsidR="0047018E" w:rsidRDefault="0047018E" w:rsidP="001A78CC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334D2A1B" w14:textId="3BA45C25" w:rsidR="006C661B" w:rsidRPr="006C661B" w:rsidRDefault="0047018E" w:rsidP="00745046">
                      <w:pPr>
                        <w:pStyle w:val="paragraph"/>
                        <w:tabs>
                          <w:tab w:val="left" w:pos="1560"/>
                        </w:tabs>
                        <w:spacing w:before="0" w:beforeAutospacing="0" w:after="0" w:afterAutospacing="0"/>
                        <w:ind w:left="1560" w:hanging="156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14.50 – 16.</w:t>
                      </w:r>
                      <w:r w:rsidR="006C661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30</w:t>
                      </w:r>
                      <w:r w:rsidR="006C661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745046" w:rsidRPr="00C70562"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Prel</w:t>
                      </w:r>
                      <w:r w:rsidR="00773929" w:rsidRPr="00C70562"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="00C759C9" w:rsidRPr="00C70562"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Föreläsning onkologis</w:t>
                      </w:r>
                      <w:r w:rsidR="00C70562" w:rsidRPr="00C70562"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  <w:t>k palliativ behandling</w:t>
                      </w:r>
                    </w:p>
                    <w:p w14:paraId="4BAA9A46" w14:textId="0ED6DFCD" w:rsidR="00E24EF3" w:rsidRDefault="00E24EF3" w:rsidP="00E24EF3">
                      <w:pPr>
                        <w:pStyle w:val="paragraph"/>
                        <w:spacing w:before="24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238E" w:rsidRPr="00FB238E" w:rsidSect="007A161A">
      <w:footerReference w:type="default" r:id="rId16"/>
      <w:pgSz w:w="11906" w:h="16838"/>
      <w:pgMar w:top="993" w:right="1983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6FAA" w14:textId="77777777" w:rsidR="00C84935" w:rsidRDefault="00C84935" w:rsidP="00BF2921">
      <w:pPr>
        <w:spacing w:after="0" w:line="240" w:lineRule="auto"/>
      </w:pPr>
      <w:r>
        <w:separator/>
      </w:r>
    </w:p>
  </w:endnote>
  <w:endnote w:type="continuationSeparator" w:id="0">
    <w:p w14:paraId="3E4705E6" w14:textId="77777777" w:rsidR="00C84935" w:rsidRDefault="00C84935" w:rsidP="00BF2921">
      <w:pPr>
        <w:spacing w:after="0" w:line="240" w:lineRule="auto"/>
      </w:pPr>
      <w:r>
        <w:continuationSeparator/>
      </w:r>
    </w:p>
  </w:endnote>
  <w:endnote w:type="continuationNotice" w:id="1">
    <w:p w14:paraId="10FFCBC8" w14:textId="77777777" w:rsidR="00C84935" w:rsidRDefault="00C84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A175" w14:textId="06BEDBC2" w:rsidR="00BF2921" w:rsidRDefault="00BF2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81AB" w14:textId="77777777" w:rsidR="00C84935" w:rsidRDefault="00C84935" w:rsidP="00BF2921">
      <w:pPr>
        <w:spacing w:after="0" w:line="240" w:lineRule="auto"/>
      </w:pPr>
      <w:r>
        <w:separator/>
      </w:r>
    </w:p>
  </w:footnote>
  <w:footnote w:type="continuationSeparator" w:id="0">
    <w:p w14:paraId="51BB52A8" w14:textId="77777777" w:rsidR="00C84935" w:rsidRDefault="00C84935" w:rsidP="00BF2921">
      <w:pPr>
        <w:spacing w:after="0" w:line="240" w:lineRule="auto"/>
      </w:pPr>
      <w:r>
        <w:continuationSeparator/>
      </w:r>
    </w:p>
  </w:footnote>
  <w:footnote w:type="continuationNotice" w:id="1">
    <w:p w14:paraId="42ED07C5" w14:textId="77777777" w:rsidR="00C84935" w:rsidRDefault="00C84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A9806E"/>
    <w:rsid w:val="00003C86"/>
    <w:rsid w:val="00005412"/>
    <w:rsid w:val="00006CE6"/>
    <w:rsid w:val="00007EE2"/>
    <w:rsid w:val="000279A1"/>
    <w:rsid w:val="00036EF7"/>
    <w:rsid w:val="0005386F"/>
    <w:rsid w:val="0007328A"/>
    <w:rsid w:val="00074F36"/>
    <w:rsid w:val="00075C8E"/>
    <w:rsid w:val="000804BA"/>
    <w:rsid w:val="00091581"/>
    <w:rsid w:val="000940F5"/>
    <w:rsid w:val="000B3B92"/>
    <w:rsid w:val="000B785F"/>
    <w:rsid w:val="000D39E8"/>
    <w:rsid w:val="000D58CD"/>
    <w:rsid w:val="0010699F"/>
    <w:rsid w:val="0012036D"/>
    <w:rsid w:val="001216E9"/>
    <w:rsid w:val="00137BEB"/>
    <w:rsid w:val="0015118D"/>
    <w:rsid w:val="00153D5E"/>
    <w:rsid w:val="00156B83"/>
    <w:rsid w:val="00162EA1"/>
    <w:rsid w:val="00163E25"/>
    <w:rsid w:val="0016765B"/>
    <w:rsid w:val="00170FB4"/>
    <w:rsid w:val="00175C67"/>
    <w:rsid w:val="001A7800"/>
    <w:rsid w:val="001A78CC"/>
    <w:rsid w:val="001B16D2"/>
    <w:rsid w:val="001B4B7E"/>
    <w:rsid w:val="001E3D7A"/>
    <w:rsid w:val="001E4BE3"/>
    <w:rsid w:val="001E5A2F"/>
    <w:rsid w:val="001E5B48"/>
    <w:rsid w:val="001F2927"/>
    <w:rsid w:val="001F2F83"/>
    <w:rsid w:val="00206281"/>
    <w:rsid w:val="0020735C"/>
    <w:rsid w:val="002107B0"/>
    <w:rsid w:val="0021557C"/>
    <w:rsid w:val="002250DB"/>
    <w:rsid w:val="00232522"/>
    <w:rsid w:val="00236E1D"/>
    <w:rsid w:val="0025045F"/>
    <w:rsid w:val="0025452E"/>
    <w:rsid w:val="00261364"/>
    <w:rsid w:val="0026239B"/>
    <w:rsid w:val="00266D16"/>
    <w:rsid w:val="00267B7D"/>
    <w:rsid w:val="002743F9"/>
    <w:rsid w:val="00276844"/>
    <w:rsid w:val="00276B28"/>
    <w:rsid w:val="00281718"/>
    <w:rsid w:val="00285E1A"/>
    <w:rsid w:val="00293903"/>
    <w:rsid w:val="002951FA"/>
    <w:rsid w:val="0029734D"/>
    <w:rsid w:val="002A5D64"/>
    <w:rsid w:val="002A69C5"/>
    <w:rsid w:val="002B47DE"/>
    <w:rsid w:val="002B518B"/>
    <w:rsid w:val="002B607B"/>
    <w:rsid w:val="002C7125"/>
    <w:rsid w:val="002C731F"/>
    <w:rsid w:val="002D1D28"/>
    <w:rsid w:val="002D784B"/>
    <w:rsid w:val="002E4D73"/>
    <w:rsid w:val="002E64AD"/>
    <w:rsid w:val="002F4825"/>
    <w:rsid w:val="002F5CA6"/>
    <w:rsid w:val="002F6E30"/>
    <w:rsid w:val="00301CE2"/>
    <w:rsid w:val="00301D7A"/>
    <w:rsid w:val="003136F4"/>
    <w:rsid w:val="00313FDA"/>
    <w:rsid w:val="003156AD"/>
    <w:rsid w:val="00320FD1"/>
    <w:rsid w:val="003249B3"/>
    <w:rsid w:val="00327CD4"/>
    <w:rsid w:val="00327E8B"/>
    <w:rsid w:val="00334400"/>
    <w:rsid w:val="0035384C"/>
    <w:rsid w:val="003541AA"/>
    <w:rsid w:val="00355688"/>
    <w:rsid w:val="003656A5"/>
    <w:rsid w:val="0037413D"/>
    <w:rsid w:val="003A0C0E"/>
    <w:rsid w:val="003B4AC4"/>
    <w:rsid w:val="003C09AF"/>
    <w:rsid w:val="003C78BA"/>
    <w:rsid w:val="003D54A2"/>
    <w:rsid w:val="003D61A1"/>
    <w:rsid w:val="003E353C"/>
    <w:rsid w:val="003F0020"/>
    <w:rsid w:val="003F3637"/>
    <w:rsid w:val="003F5603"/>
    <w:rsid w:val="003F791F"/>
    <w:rsid w:val="00417214"/>
    <w:rsid w:val="00421F13"/>
    <w:rsid w:val="0044334B"/>
    <w:rsid w:val="00443838"/>
    <w:rsid w:val="004451B0"/>
    <w:rsid w:val="00454241"/>
    <w:rsid w:val="00457324"/>
    <w:rsid w:val="0047018E"/>
    <w:rsid w:val="00481C76"/>
    <w:rsid w:val="004964C3"/>
    <w:rsid w:val="004C1BD0"/>
    <w:rsid w:val="004D5C49"/>
    <w:rsid w:val="004E2179"/>
    <w:rsid w:val="004F456D"/>
    <w:rsid w:val="0050351F"/>
    <w:rsid w:val="0052259E"/>
    <w:rsid w:val="005325F6"/>
    <w:rsid w:val="0054553A"/>
    <w:rsid w:val="005811D5"/>
    <w:rsid w:val="005B2ECF"/>
    <w:rsid w:val="005B455E"/>
    <w:rsid w:val="005D15CA"/>
    <w:rsid w:val="005D26A2"/>
    <w:rsid w:val="005E1E64"/>
    <w:rsid w:val="005E72EA"/>
    <w:rsid w:val="005F31FE"/>
    <w:rsid w:val="0061523D"/>
    <w:rsid w:val="006477D0"/>
    <w:rsid w:val="0065513C"/>
    <w:rsid w:val="0065757F"/>
    <w:rsid w:val="00674749"/>
    <w:rsid w:val="006846AB"/>
    <w:rsid w:val="0068590D"/>
    <w:rsid w:val="0069159A"/>
    <w:rsid w:val="00692236"/>
    <w:rsid w:val="0069284B"/>
    <w:rsid w:val="006C54B2"/>
    <w:rsid w:val="006C661B"/>
    <w:rsid w:val="006E3465"/>
    <w:rsid w:val="006F0CC5"/>
    <w:rsid w:val="006F7146"/>
    <w:rsid w:val="00712D79"/>
    <w:rsid w:val="00716714"/>
    <w:rsid w:val="00725065"/>
    <w:rsid w:val="0072539A"/>
    <w:rsid w:val="00731361"/>
    <w:rsid w:val="00731AAF"/>
    <w:rsid w:val="00732E78"/>
    <w:rsid w:val="00734192"/>
    <w:rsid w:val="00745046"/>
    <w:rsid w:val="00745BD5"/>
    <w:rsid w:val="007464B2"/>
    <w:rsid w:val="007471F8"/>
    <w:rsid w:val="007515C9"/>
    <w:rsid w:val="00753ECC"/>
    <w:rsid w:val="007549CF"/>
    <w:rsid w:val="00762305"/>
    <w:rsid w:val="00773929"/>
    <w:rsid w:val="00775555"/>
    <w:rsid w:val="0078011A"/>
    <w:rsid w:val="0078236D"/>
    <w:rsid w:val="0078475C"/>
    <w:rsid w:val="00791D5F"/>
    <w:rsid w:val="007955BB"/>
    <w:rsid w:val="00796876"/>
    <w:rsid w:val="00797988"/>
    <w:rsid w:val="007A01AD"/>
    <w:rsid w:val="007A0514"/>
    <w:rsid w:val="007A161A"/>
    <w:rsid w:val="007A3E70"/>
    <w:rsid w:val="007B1CD1"/>
    <w:rsid w:val="007C24E4"/>
    <w:rsid w:val="007D1FC7"/>
    <w:rsid w:val="007D3424"/>
    <w:rsid w:val="007E744F"/>
    <w:rsid w:val="007F21F8"/>
    <w:rsid w:val="007F2676"/>
    <w:rsid w:val="007F5D43"/>
    <w:rsid w:val="008338A3"/>
    <w:rsid w:val="00834455"/>
    <w:rsid w:val="008444DD"/>
    <w:rsid w:val="00862D8D"/>
    <w:rsid w:val="00874DA3"/>
    <w:rsid w:val="008A2FCE"/>
    <w:rsid w:val="008A4F1D"/>
    <w:rsid w:val="008A6D05"/>
    <w:rsid w:val="008B3FA0"/>
    <w:rsid w:val="008B48CD"/>
    <w:rsid w:val="008B5FDF"/>
    <w:rsid w:val="008B6D8E"/>
    <w:rsid w:val="008C16D6"/>
    <w:rsid w:val="008D725C"/>
    <w:rsid w:val="008E37D6"/>
    <w:rsid w:val="008E3E82"/>
    <w:rsid w:val="008E726A"/>
    <w:rsid w:val="008F3FC2"/>
    <w:rsid w:val="008F5C51"/>
    <w:rsid w:val="00900D61"/>
    <w:rsid w:val="0090124A"/>
    <w:rsid w:val="009070FB"/>
    <w:rsid w:val="00914A62"/>
    <w:rsid w:val="009373CC"/>
    <w:rsid w:val="00944C84"/>
    <w:rsid w:val="009462AC"/>
    <w:rsid w:val="009463D0"/>
    <w:rsid w:val="00952E25"/>
    <w:rsid w:val="00964266"/>
    <w:rsid w:val="0096746C"/>
    <w:rsid w:val="00970501"/>
    <w:rsid w:val="00975CCA"/>
    <w:rsid w:val="009804CE"/>
    <w:rsid w:val="00980AEF"/>
    <w:rsid w:val="00996789"/>
    <w:rsid w:val="009B0153"/>
    <w:rsid w:val="009B1C7B"/>
    <w:rsid w:val="009D18C6"/>
    <w:rsid w:val="009D6A45"/>
    <w:rsid w:val="009F4302"/>
    <w:rsid w:val="009F4C31"/>
    <w:rsid w:val="009F6254"/>
    <w:rsid w:val="00A006C5"/>
    <w:rsid w:val="00A010CC"/>
    <w:rsid w:val="00A04A75"/>
    <w:rsid w:val="00A071C6"/>
    <w:rsid w:val="00A42946"/>
    <w:rsid w:val="00A43E1F"/>
    <w:rsid w:val="00A46054"/>
    <w:rsid w:val="00A6364E"/>
    <w:rsid w:val="00A705F6"/>
    <w:rsid w:val="00A72751"/>
    <w:rsid w:val="00A72C0C"/>
    <w:rsid w:val="00A83C26"/>
    <w:rsid w:val="00A952E6"/>
    <w:rsid w:val="00A97272"/>
    <w:rsid w:val="00AA1725"/>
    <w:rsid w:val="00AA6D0A"/>
    <w:rsid w:val="00AA7B7B"/>
    <w:rsid w:val="00AB0F3D"/>
    <w:rsid w:val="00AB3746"/>
    <w:rsid w:val="00AC0F10"/>
    <w:rsid w:val="00AD1741"/>
    <w:rsid w:val="00AD31FA"/>
    <w:rsid w:val="00AE778E"/>
    <w:rsid w:val="00B00A23"/>
    <w:rsid w:val="00B00B9D"/>
    <w:rsid w:val="00B13B43"/>
    <w:rsid w:val="00B27BB9"/>
    <w:rsid w:val="00B4796D"/>
    <w:rsid w:val="00B717A1"/>
    <w:rsid w:val="00B754C7"/>
    <w:rsid w:val="00B766BD"/>
    <w:rsid w:val="00B84522"/>
    <w:rsid w:val="00BB78BE"/>
    <w:rsid w:val="00BC3477"/>
    <w:rsid w:val="00BC6A05"/>
    <w:rsid w:val="00BD2938"/>
    <w:rsid w:val="00BD4166"/>
    <w:rsid w:val="00BE0E34"/>
    <w:rsid w:val="00BF2921"/>
    <w:rsid w:val="00BF34AB"/>
    <w:rsid w:val="00BF5353"/>
    <w:rsid w:val="00C16682"/>
    <w:rsid w:val="00C21FFD"/>
    <w:rsid w:val="00C31A76"/>
    <w:rsid w:val="00C42739"/>
    <w:rsid w:val="00C42901"/>
    <w:rsid w:val="00C42D2A"/>
    <w:rsid w:val="00C50387"/>
    <w:rsid w:val="00C60DB2"/>
    <w:rsid w:val="00C6171D"/>
    <w:rsid w:val="00C6700D"/>
    <w:rsid w:val="00C70562"/>
    <w:rsid w:val="00C759C9"/>
    <w:rsid w:val="00C812F2"/>
    <w:rsid w:val="00C84935"/>
    <w:rsid w:val="00C94B0E"/>
    <w:rsid w:val="00C94F51"/>
    <w:rsid w:val="00CA38A4"/>
    <w:rsid w:val="00CC3D48"/>
    <w:rsid w:val="00CC4F30"/>
    <w:rsid w:val="00CC7819"/>
    <w:rsid w:val="00CD1374"/>
    <w:rsid w:val="00CE0658"/>
    <w:rsid w:val="00CE2ABB"/>
    <w:rsid w:val="00D01204"/>
    <w:rsid w:val="00D2568D"/>
    <w:rsid w:val="00D264BD"/>
    <w:rsid w:val="00D37188"/>
    <w:rsid w:val="00D543D6"/>
    <w:rsid w:val="00D54506"/>
    <w:rsid w:val="00D64AF6"/>
    <w:rsid w:val="00D64EC9"/>
    <w:rsid w:val="00D77226"/>
    <w:rsid w:val="00D77744"/>
    <w:rsid w:val="00D92934"/>
    <w:rsid w:val="00D95552"/>
    <w:rsid w:val="00D96104"/>
    <w:rsid w:val="00D96FBA"/>
    <w:rsid w:val="00DA00ED"/>
    <w:rsid w:val="00DA596A"/>
    <w:rsid w:val="00DC1800"/>
    <w:rsid w:val="00E0150E"/>
    <w:rsid w:val="00E04B4E"/>
    <w:rsid w:val="00E07E41"/>
    <w:rsid w:val="00E1793E"/>
    <w:rsid w:val="00E20518"/>
    <w:rsid w:val="00E24DFA"/>
    <w:rsid w:val="00E24EF3"/>
    <w:rsid w:val="00E26901"/>
    <w:rsid w:val="00E41ED8"/>
    <w:rsid w:val="00E4335D"/>
    <w:rsid w:val="00E65BDB"/>
    <w:rsid w:val="00E72F4C"/>
    <w:rsid w:val="00E77F72"/>
    <w:rsid w:val="00E93CE0"/>
    <w:rsid w:val="00E96FE7"/>
    <w:rsid w:val="00EA0CEF"/>
    <w:rsid w:val="00EA1943"/>
    <w:rsid w:val="00EC1C5D"/>
    <w:rsid w:val="00EC2CFE"/>
    <w:rsid w:val="00ED4D17"/>
    <w:rsid w:val="00EF6139"/>
    <w:rsid w:val="00F07A24"/>
    <w:rsid w:val="00F155BE"/>
    <w:rsid w:val="00F16644"/>
    <w:rsid w:val="00F26349"/>
    <w:rsid w:val="00F30F0A"/>
    <w:rsid w:val="00F32B27"/>
    <w:rsid w:val="00F37876"/>
    <w:rsid w:val="00F67BD6"/>
    <w:rsid w:val="00F70C95"/>
    <w:rsid w:val="00F8097D"/>
    <w:rsid w:val="00F92C9B"/>
    <w:rsid w:val="00F95812"/>
    <w:rsid w:val="00FA0480"/>
    <w:rsid w:val="00FA12A1"/>
    <w:rsid w:val="00FB238E"/>
    <w:rsid w:val="00FB6A02"/>
    <w:rsid w:val="00FC3C40"/>
    <w:rsid w:val="00FC43CC"/>
    <w:rsid w:val="00FD5B76"/>
    <w:rsid w:val="00FD5DE7"/>
    <w:rsid w:val="00FF1935"/>
    <w:rsid w:val="00FF380F"/>
    <w:rsid w:val="00FF4AB3"/>
    <w:rsid w:val="00FF6991"/>
    <w:rsid w:val="0328BBBF"/>
    <w:rsid w:val="0F66C642"/>
    <w:rsid w:val="0FA3D27A"/>
    <w:rsid w:val="23A9806E"/>
    <w:rsid w:val="3EE7EB6B"/>
    <w:rsid w:val="4EEF4D8C"/>
    <w:rsid w:val="56370B8B"/>
    <w:rsid w:val="5C5AA88C"/>
    <w:rsid w:val="71021109"/>
    <w:rsid w:val="75E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806E"/>
  <w15:chartTrackingRefBased/>
  <w15:docId w15:val="{97283988-1868-4675-BD5B-1B9286C6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7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7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E77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E77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E77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21"/>
  </w:style>
  <w:style w:type="paragraph" w:styleId="Footer">
    <w:name w:val="footer"/>
    <w:basedOn w:val="Normal"/>
    <w:link w:val="FooterChar"/>
    <w:uiPriority w:val="99"/>
    <w:unhideWhenUsed/>
    <w:rsid w:val="00BF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21"/>
  </w:style>
  <w:style w:type="character" w:styleId="Hyperlink">
    <w:name w:val="Hyperlink"/>
    <w:basedOn w:val="DefaultParagraphFont"/>
    <w:uiPriority w:val="99"/>
    <w:unhideWhenUsed/>
    <w:rsid w:val="00615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2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DefaultParagraphFont"/>
    <w:rsid w:val="00734192"/>
  </w:style>
  <w:style w:type="character" w:customStyle="1" w:styleId="eop">
    <w:name w:val="eop"/>
    <w:basedOn w:val="DefaultParagraphFont"/>
    <w:rsid w:val="00734192"/>
  </w:style>
  <w:style w:type="character" w:customStyle="1" w:styleId="tabchar">
    <w:name w:val="tabchar"/>
    <w:basedOn w:val="DefaultParagraphFont"/>
    <w:rsid w:val="00734192"/>
  </w:style>
  <w:style w:type="character" w:customStyle="1" w:styleId="scxw217316281">
    <w:name w:val="scxw217316281"/>
    <w:basedOn w:val="DefaultParagraphFont"/>
    <w:rsid w:val="00734192"/>
  </w:style>
  <w:style w:type="character" w:customStyle="1" w:styleId="wacimagecontainer">
    <w:name w:val="wacimagecontainer"/>
    <w:basedOn w:val="DefaultParagraphFont"/>
    <w:rsid w:val="00734192"/>
  </w:style>
  <w:style w:type="character" w:styleId="FollowedHyperlink">
    <w:name w:val="FollowedHyperlink"/>
    <w:basedOn w:val="DefaultParagraphFont"/>
    <w:uiPriority w:val="99"/>
    <w:semiHidden/>
    <w:unhideWhenUsed/>
    <w:rsid w:val="001E4B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implesignup.se/event/228684-inspirationsdagar-palliativ-vaar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implesignup.se/event/228684-inspirationsdagar-palliativ-va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sanne.espling@norrbott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tsdokument - Word" ma:contentTypeID="0x0101003FA03E005642274EA77C50C8440E3FB501004C6B292A15FFF545884D3B25BD6E926C" ma:contentTypeVersion="20" ma:contentTypeDescription="Arbetsdokument - Word" ma:contentTypeScope="" ma:versionID="b8379be06eb4d40a68262a11944667ce">
  <xsd:schema xmlns:xsd="http://www.w3.org/2001/XMLSchema" xmlns:xs="http://www.w3.org/2001/XMLSchema" xmlns:p="http://schemas.microsoft.com/office/2006/metadata/properties" xmlns:ns2="73db694a-2cae-4737-b72c-c5b8ea3f6ab3" targetNamespace="http://schemas.microsoft.com/office/2006/metadata/properties" ma:root="true" ma:fieldsID="677e2e547a509ce34072f8cf11f794e0" ns2:_="">
    <xsd:import namespace="73db694a-2cae-4737-b72c-c5b8ea3f6ab3"/>
    <xsd:element name="properties">
      <xsd:complexType>
        <xsd:sequence>
          <xsd:element name="documentManagement">
            <xsd:complexType>
              <xsd:all>
                <xsd:element ref="ns2:c10a5e6b7e90432cacf3508f6a5cbe1d" minOccurs="0"/>
                <xsd:element ref="ns2:TaxCatchAll" minOccurs="0"/>
                <xsd:element ref="ns2:TaxCatchAllLabel" minOccurs="0"/>
                <xsd:element ref="ns2:jc29a0ee8732442983c8b911a58a968d" minOccurs="0"/>
                <xsd:element ref="ns2:pf74c64f8e904e23bda26b3ce2abebd8" minOccurs="0"/>
                <xsd:element ref="ns2:RN_InformationClass" minOccurs="0"/>
                <xsd:element ref="ns2:RN_Location" minOccurs="0"/>
                <xsd:element ref="ns2:RN_IsPublished" minOccurs="0"/>
                <xsd:element ref="ns2:RN_IsRunning" minOccurs="0"/>
                <xsd:element ref="ns2:RN_PublishingStatus" minOccurs="0"/>
                <xsd:element ref="ns2:RN_DocumentStatus" minOccurs="0"/>
                <xsd:element ref="ns2:RN_RegistrationNumber" minOccurs="0"/>
                <xsd:element ref="ns2:RN_ThinningDeadline" minOccurs="0"/>
                <xsd:element ref="ns2:RN_Responsible" minOccurs="0"/>
                <xsd:element ref="ns2:RN_PublishDate" minOccurs="0"/>
                <xsd:element ref="ns2:RN_Version" minOccurs="0"/>
                <xsd:element ref="ns2:RN_EstablishedBy" minOccurs="0"/>
                <xsd:element ref="ns2:RN_Versio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b694a-2cae-4737-b72c-c5b8ea3f6ab3" elementFormDefault="qualified">
    <xsd:import namespace="http://schemas.microsoft.com/office/2006/documentManagement/types"/>
    <xsd:import namespace="http://schemas.microsoft.com/office/infopath/2007/PartnerControls"/>
    <xsd:element name="c10a5e6b7e90432cacf3508f6a5cbe1d" ma:index="8" nillable="true" ma:taxonomy="true" ma:internalName="c10a5e6b7e90432cacf3508f6a5cbe1d" ma:taxonomyFieldName="RN_DocumentType" ma:displayName="Dokumenttyp" ma:fieldId="{c10a5e6b-7e90-432c-acf3-508f6a5cbe1d}" ma:sspId="b1afb8df-f81b-49ae-88f3-9959909873cb" ma:termSetId="1b316d07-2b70-4a77-91ba-04ea20b8c7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169266-0f69-458f-9182-a5bd01baa9ec}" ma:internalName="TaxCatchAll" ma:showField="CatchAllData" ma:web="72f68f50-785b-432a-b398-a74a37108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169266-0f69-458f-9182-a5bd01baa9ec}" ma:internalName="TaxCatchAllLabel" ma:readOnly="true" ma:showField="CatchAllDataLabel" ma:web="72f68f50-785b-432a-b398-a74a37108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29a0ee8732442983c8b911a58a968d" ma:index="12" nillable="true" ma:taxonomy="true" ma:internalName="jc29a0ee8732442983c8b911a58a968d" ma:taxonomyFieldName="RN_Process" ma:displayName="Process" ma:fieldId="{3c29a0ee-8732-4429-83c8-b911a58a968d}" ma:sspId="b1afb8df-f81b-49ae-88f3-9959909873cb" ma:termSetId="dbc9c753-2ef1-4249-acda-b6a32ba6e9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74c64f8e904e23bda26b3ce2abebd8" ma:index="14" nillable="true" ma:taxonomy="true" ma:internalName="pf74c64f8e904e23bda26b3ce2abebd8" ma:taxonomyFieldName="RN_ProducerPlace" ma:displayName="ProducentPlats" ma:fieldId="{9f74c64f-8e90-4e23-bda2-6b3ce2abebd8}" ma:sspId="b1afb8df-f81b-49ae-88f3-9959909873cb" ma:termSetId="954e0007-c6c2-4aa8-90ae-f94a005682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N_InformationClass" ma:index="16" nillable="true" ma:displayName="Informationsklass" ma:internalName="RN_InformationClass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RN_Location" ma:index="17" nillable="true" ma:displayName="Plats" ma:internalName="RN_Location">
      <xsd:simpleType>
        <xsd:restriction base="dms:Choice">
          <xsd:enumeration value="Teams"/>
          <xsd:enumeration value="SharePoint"/>
          <xsd:enumeration value="Office"/>
          <xsd:enumeration value="Wizard"/>
        </xsd:restriction>
      </xsd:simpleType>
    </xsd:element>
    <xsd:element name="RN_IsPublished" ma:index="18" nillable="true" ma:displayName="Publicerad" ma:hidden="true" ma:internalName="RN_IsPublished" ma:readOnly="false">
      <xsd:simpleType>
        <xsd:restriction base="dms:Text"/>
      </xsd:simpleType>
    </xsd:element>
    <xsd:element name="RN_IsRunning" ma:index="19" nillable="true" ma:displayName="Arbetsflödekörs" ma:hidden="true" ma:internalName="RN_IsRunning" ma:readOnly="false">
      <xsd:simpleType>
        <xsd:restriction base="dms:Boolean"/>
      </xsd:simpleType>
    </xsd:element>
    <xsd:element name="RN_PublishingStatus" ma:index="20" nillable="true" ma:displayName="Publiceringsstatus" ma:internalName="RN_PublishingStatus">
      <xsd:simpleType>
        <xsd:restriction base="dms:Choice">
          <xsd:enumeration value="Ej publicerad"/>
          <xsd:enumeration value="Publicerad"/>
          <xsd:enumeration value="Avpublicerad"/>
          <xsd:enumeration value="Revidering krävs"/>
          <xsd:enumeration value="Revideras"/>
        </xsd:restriction>
      </xsd:simpleType>
    </xsd:element>
    <xsd:element name="RN_DocumentStatus" ma:index="21" nillable="true" ma:displayName="Dokumentstatus" ma:internalName="RN_Document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N_RegistrationNumber" ma:index="22" nillable="true" ma:displayName="Diarienummer" ma:internalName="RN_RegistrationNumber">
      <xsd:simpleType>
        <xsd:restriction base="dms:Text"/>
      </xsd:simpleType>
    </xsd:element>
    <xsd:element name="RN_ThinningDeadline" ma:index="23" nillable="true" ma:displayName="Gallringsfrist" ma:internalName="RN_ThinningDeadline">
      <xsd:simpleType>
        <xsd:restriction base="dms:DateTime"/>
      </xsd:simpleType>
    </xsd:element>
    <xsd:element name="RN_Responsible" ma:index="24" nillable="true" ma:displayName="Ansvarig" ma:internalName="RN_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N_PublishDate" ma:index="25" nillable="true" ma:displayName="Publiceringsdatum" ma:internalName="RN_PublishDate">
      <xsd:simpleType>
        <xsd:restriction base="dms:DateTime"/>
      </xsd:simpleType>
    </xsd:element>
    <xsd:element name="RN_Version" ma:index="26" nillable="true" ma:displayName="Version" ma:internalName="RN_Version">
      <xsd:simpleType>
        <xsd:restriction base="dms:Text"/>
      </xsd:simpleType>
    </xsd:element>
    <xsd:element name="RN_EstablishedBy" ma:index="27" nillable="true" ma:displayName="Upprättad av" ma:internalName="RN_Establish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N_VersionComment" ma:index="28" nillable="true" ma:displayName="Versionskommentar" ma:internalName="RN_Versio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N_EstablishedBy xmlns="73db694a-2cae-4737-b72c-c5b8ea3f6ab3">
      <UserInfo>
        <DisplayName/>
        <AccountId xsi:nil="true"/>
        <AccountType/>
      </UserInfo>
    </RN_EstablishedBy>
    <jc29a0ee8732442983c8b911a58a968d xmlns="73db694a-2cae-4737-b72c-c5b8ea3f6ab3">
      <Terms xmlns="http://schemas.microsoft.com/office/infopath/2007/PartnerControls"/>
    </jc29a0ee8732442983c8b911a58a968d>
    <RN_PublishDate xmlns="73db694a-2cae-4737-b72c-c5b8ea3f6ab3" xsi:nil="true"/>
    <RN_IsRunning xmlns="73db694a-2cae-4737-b72c-c5b8ea3f6ab3" xsi:nil="true"/>
    <RN_VersionComment xmlns="73db694a-2cae-4737-b72c-c5b8ea3f6ab3" xsi:nil="true"/>
    <pf74c64f8e904e23bda26b3ce2abebd8 xmlns="73db694a-2cae-4737-b72c-c5b8ea3f6ab3">
      <Terms xmlns="http://schemas.microsoft.com/office/infopath/2007/PartnerControls"/>
    </pf74c64f8e904e23bda26b3ce2abebd8>
    <RN_RegistrationNumber xmlns="73db694a-2cae-4737-b72c-c5b8ea3f6ab3" xsi:nil="true"/>
    <RN_Version xmlns="73db694a-2cae-4737-b72c-c5b8ea3f6ab3" xsi:nil="true"/>
    <RN_PublishingStatus xmlns="73db694a-2cae-4737-b72c-c5b8ea3f6ab3" xsi:nil="true"/>
    <RN_ThinningDeadline xmlns="73db694a-2cae-4737-b72c-c5b8ea3f6ab3" xsi:nil="true"/>
    <c10a5e6b7e90432cacf3508f6a5cbe1d xmlns="73db694a-2cae-4737-b72c-c5b8ea3f6ab3">
      <Terms xmlns="http://schemas.microsoft.com/office/infopath/2007/PartnerControls"/>
    </c10a5e6b7e90432cacf3508f6a5cbe1d>
    <RN_InformationClass xmlns="73db694a-2cae-4737-b72c-c5b8ea3f6ab3" xsi:nil="true"/>
    <RN_Location xmlns="73db694a-2cae-4737-b72c-c5b8ea3f6ab3" xsi:nil="true"/>
    <TaxCatchAll xmlns="73db694a-2cae-4737-b72c-c5b8ea3f6ab3" xsi:nil="true"/>
    <RN_IsPublished xmlns="73db694a-2cae-4737-b72c-c5b8ea3f6ab3" xsi:nil="true"/>
    <RN_DocumentStatus xmlns="73db694a-2cae-4737-b72c-c5b8ea3f6ab3">
      <Url xsi:nil="true"/>
      <Description xsi:nil="true"/>
    </RN_DocumentStatus>
    <RN_Responsible xmlns="73db694a-2cae-4737-b72c-c5b8ea3f6ab3">
      <UserInfo>
        <DisplayName/>
        <AccountId xsi:nil="true"/>
        <AccountType/>
      </UserInfo>
    </RN_Responsible>
  </documentManagement>
</p:properties>
</file>

<file path=customXml/item4.xml><?xml version="1.0" encoding="utf-8"?>
<?mso-contentType ?>
<SharedContentType xmlns="Microsoft.SharePoint.Taxonomy.ContentTypeSync" SourceId="b1afb8df-f81b-49ae-88f3-9959909873cb" ContentTypeId="0x0101003FA03E005642274EA77C50C8440E3FB501" PreviousValue="false"/>
</file>

<file path=customXml/itemProps1.xml><?xml version="1.0" encoding="utf-8"?>
<ds:datastoreItem xmlns:ds="http://schemas.openxmlformats.org/officeDocument/2006/customXml" ds:itemID="{7162AA14-663B-47BB-915A-B98B3FA08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83B9A-EF68-4297-A54B-A0D76936C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b694a-2cae-4737-b72c-c5b8ea3f6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BCED8-9462-4474-93D7-F2FE6CA29A8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3db694a-2cae-4737-b72c-c5b8ea3f6ab3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B55FFF-A837-43B5-B94C-5D1C36BB11F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Espling</dc:creator>
  <cp:keywords/>
  <dc:description/>
  <cp:lastModifiedBy>Susanne Espling</cp:lastModifiedBy>
  <cp:revision>286</cp:revision>
  <cp:lastPrinted>2024-08-15T18:16:00Z</cp:lastPrinted>
  <dcterms:created xsi:type="dcterms:W3CDTF">2024-08-07T17:51:00Z</dcterms:created>
  <dcterms:modified xsi:type="dcterms:W3CDTF">2025-08-07T08:34:00Z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0x0101003FA03E005642274EA77C50C8440E3FB501004C6B292A15FFF545884D3B25BD6E926C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RN_ProducerPlace">
    <vt:lpwstr/>
  </property>
  <property fmtid="{D5CDD505-2E9C-101B-9397-08002B2CF9AE}" pid="7" name="RN_DocumentType">
    <vt:lpwstr/>
  </property>
  <property fmtid="{D5CDD505-2E9C-101B-9397-08002B2CF9AE}" pid="8" name="RN_Process">
    <vt:lpwstr/>
  </property>
</Properties>
</file>