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BE14" w14:textId="77777777" w:rsidR="00A36999" w:rsidRDefault="00A36999" w:rsidP="00A36999">
      <w:pPr>
        <w:pStyle w:val="Rubrik1"/>
      </w:pPr>
      <w:r w:rsidRPr="00A36999">
        <w:rPr>
          <w:noProof/>
          <w:lang w:eastAsia="sv-SE"/>
        </w:rPr>
        <w:drawing>
          <wp:inline distT="0" distB="0" distL="0" distR="0" wp14:anchorId="5BF5E0BC" wp14:editId="02BB6B16">
            <wp:extent cx="1819275" cy="388948"/>
            <wp:effectExtent l="0" t="0" r="0" b="0"/>
            <wp:docPr id="1" name="Bildobjekt 1" descr="\\nll.se\hemkataloger\katalog1\ellblo01\USF\Skrivbord\Logo Region Norrbotten Cent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ll.se\hemkataloger\katalog1\ellblo01\USF\Skrivbord\Logo Region Norrbotten Centur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19" cy="39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F6DC" w14:textId="77777777" w:rsidR="004F7133" w:rsidRPr="00F6166D" w:rsidRDefault="00DC437E" w:rsidP="00A36999">
      <w:pPr>
        <w:pStyle w:val="Rubrik1"/>
      </w:pPr>
      <w:r w:rsidRPr="00F6166D">
        <w:t>Ansökan om journaluppgifter för forskning</w:t>
      </w:r>
    </w:p>
    <w:p w14:paraId="431F177C" w14:textId="77777777" w:rsidR="00DC437E" w:rsidRPr="00EC4999" w:rsidRDefault="00DC437E" w:rsidP="00DC437E">
      <w:r w:rsidRPr="00EC4999">
        <w:t xml:space="preserve">Region Norrbotten har ett ansökningsförfarande för utlämnande av journaluppgifter för forskning: </w:t>
      </w:r>
    </w:p>
    <w:p w14:paraId="1AD4C76A" w14:textId="3FB8BE87" w:rsidR="00DC437E" w:rsidRPr="00EC4999" w:rsidRDefault="00756CC9" w:rsidP="00DC437E">
      <w:pPr>
        <w:pStyle w:val="Liststycke"/>
        <w:numPr>
          <w:ilvl w:val="0"/>
          <w:numId w:val="1"/>
        </w:numPr>
      </w:pPr>
      <w:r w:rsidRPr="00EC4999">
        <w:t>Förfarandet</w:t>
      </w:r>
      <w:r w:rsidR="00DC437E" w:rsidRPr="00EC4999">
        <w:t xml:space="preserve"> gäller för forskare anställda inom regionen och externa forska</w:t>
      </w:r>
      <w:r w:rsidR="00FD7C5D">
        <w:t>re från andra regioner</w:t>
      </w:r>
      <w:r w:rsidR="00DC437E" w:rsidRPr="00EC4999">
        <w:t>/universitet</w:t>
      </w:r>
      <w:r w:rsidR="00FD7C5D">
        <w:t>/företag</w:t>
      </w:r>
      <w:r w:rsidR="00795C2E">
        <w:t xml:space="preserve">. </w:t>
      </w:r>
    </w:p>
    <w:p w14:paraId="6FF2FF67" w14:textId="77777777" w:rsidR="00DC437E" w:rsidRPr="00EC4999" w:rsidRDefault="00DC437E" w:rsidP="00DC437E">
      <w:pPr>
        <w:pStyle w:val="Liststycke"/>
        <w:numPr>
          <w:ilvl w:val="0"/>
          <w:numId w:val="1"/>
        </w:numPr>
      </w:pPr>
      <w:r w:rsidRPr="00EC4999">
        <w:t xml:space="preserve">Att få tillgång till journaluppgifter i </w:t>
      </w:r>
      <w:proofErr w:type="gramStart"/>
      <w:r w:rsidRPr="00EC4999">
        <w:t>syfte forskning</w:t>
      </w:r>
      <w:proofErr w:type="gramEnd"/>
      <w:r w:rsidRPr="00EC4999">
        <w:t xml:space="preserve"> kräver alltid ett godkännande från Etikprövningsmyndigheten.</w:t>
      </w:r>
    </w:p>
    <w:p w14:paraId="583D00B6" w14:textId="77777777" w:rsidR="00DC437E" w:rsidRPr="00EC4999" w:rsidRDefault="00DC437E" w:rsidP="00DC437E">
      <w:pPr>
        <w:pStyle w:val="Liststycke"/>
        <w:numPr>
          <w:ilvl w:val="0"/>
          <w:numId w:val="1"/>
        </w:numPr>
      </w:pPr>
      <w:r w:rsidRPr="00EC4999">
        <w:t xml:space="preserve">Godkänd etikprövning betyder inte att regionen har en skyldighet att lämna ut journaluppgifter till forskning. </w:t>
      </w:r>
    </w:p>
    <w:p w14:paraId="37512E58" w14:textId="77777777" w:rsidR="00DC437E" w:rsidRPr="00EC4999" w:rsidRDefault="00DC437E" w:rsidP="00DC437E">
      <w:pPr>
        <w:pStyle w:val="Liststycke"/>
        <w:numPr>
          <w:ilvl w:val="0"/>
          <w:numId w:val="1"/>
        </w:numPr>
      </w:pPr>
      <w:r w:rsidRPr="00EC4999">
        <w:t xml:space="preserve">Som myndighet ska Region Norrbotten göra en självständig prövning genom en sekretess- och menprövning och behöver därför denna ansökan. </w:t>
      </w:r>
    </w:p>
    <w:p w14:paraId="406BB2D8" w14:textId="77777777" w:rsidR="00DC437E" w:rsidRPr="00EC4999" w:rsidRDefault="00DC437E" w:rsidP="00DC437E">
      <w:r w:rsidRPr="00EC4999">
        <w:rPr>
          <w:b/>
        </w:rPr>
        <w:t>Ansökan mejlas med bifogade handlingar till</w:t>
      </w:r>
      <w:r w:rsidRPr="00EC4999">
        <w:t>:</w:t>
      </w:r>
      <w:r w:rsidR="00915B2D">
        <w:t xml:space="preserve"> </w:t>
      </w:r>
      <w:hyperlink r:id="rId8" w:history="1">
        <w:r w:rsidR="00915B2D" w:rsidRPr="00B46EE5">
          <w:rPr>
            <w:rStyle w:val="Hyperlnk"/>
          </w:rPr>
          <w:t>forskning@norrbotten.se</w:t>
        </w:r>
      </w:hyperlink>
      <w:r w:rsidR="00915B2D">
        <w:t xml:space="preserve"> </w:t>
      </w:r>
      <w:r w:rsidRPr="00EC4999">
        <w:t xml:space="preserve"> </w:t>
      </w:r>
    </w:p>
    <w:p w14:paraId="7EB8F03E" w14:textId="77777777" w:rsidR="00A36999" w:rsidRDefault="00DC437E" w:rsidP="00276FE8">
      <w:pPr>
        <w:pStyle w:val="Liststycke"/>
        <w:numPr>
          <w:ilvl w:val="0"/>
          <w:numId w:val="2"/>
        </w:numPr>
      </w:pPr>
      <w:r w:rsidRPr="00EC4999">
        <w:t xml:space="preserve">Rådet </w:t>
      </w:r>
      <w:r w:rsidR="00A220EA">
        <w:t xml:space="preserve">handlägger ärendet och </w:t>
      </w:r>
      <w:r w:rsidRPr="00EC4999">
        <w:t>tar fram en rekom</w:t>
      </w:r>
      <w:r w:rsidR="00FD7C5D">
        <w:t>mendation till verksamhetschef</w:t>
      </w:r>
      <w:r w:rsidRPr="00EC4999">
        <w:t xml:space="preserve"> om beslut om utlämnande av uppgifter och förslag på hur det ska hantera</w:t>
      </w:r>
      <w:r w:rsidR="00FD7C5D">
        <w:t>s. Beredningsg</w:t>
      </w:r>
      <w:r w:rsidRPr="00EC4999">
        <w:t>rådet</w:t>
      </w:r>
      <w:r w:rsidR="00C81BE0">
        <w:t xml:space="preserve"> sammanträder var tredje vecka.</w:t>
      </w:r>
    </w:p>
    <w:p w14:paraId="17E56A52" w14:textId="77777777" w:rsidR="00C81BE0" w:rsidRDefault="00C81BE0" w:rsidP="00C81BE0">
      <w:pPr>
        <w:pStyle w:val="Liststycke"/>
      </w:pPr>
    </w:p>
    <w:p w14:paraId="572C7F90" w14:textId="77777777" w:rsidR="00C81BE0" w:rsidRDefault="00C81BE0" w:rsidP="00C81BE0">
      <w:pPr>
        <w:pStyle w:val="Liststycke"/>
      </w:pPr>
    </w:p>
    <w:p w14:paraId="6126A4DB" w14:textId="77777777" w:rsidR="00C81BE0" w:rsidRDefault="00C81BE0" w:rsidP="00C81BE0">
      <w:pPr>
        <w:pStyle w:val="Liststycke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276FE8" w14:paraId="6FB618BD" w14:textId="77777777" w:rsidTr="00A36999">
        <w:trPr>
          <w:trHeight w:val="454"/>
        </w:trPr>
        <w:tc>
          <w:tcPr>
            <w:tcW w:w="9062" w:type="dxa"/>
            <w:gridSpan w:val="3"/>
            <w:shd w:val="clear" w:color="auto" w:fill="9CC2E5" w:themeFill="accent1" w:themeFillTint="99"/>
            <w:vAlign w:val="center"/>
          </w:tcPr>
          <w:p w14:paraId="228F54D4" w14:textId="77777777" w:rsidR="00276FE8" w:rsidRPr="002A085D" w:rsidRDefault="00276FE8" w:rsidP="00492F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UPPGIFTER OM DEN SÖKANDE</w:t>
            </w:r>
          </w:p>
        </w:tc>
      </w:tr>
      <w:tr w:rsidR="002A085D" w14:paraId="24D4C2A9" w14:textId="77777777" w:rsidTr="00A36999">
        <w:trPr>
          <w:trHeight w:val="454"/>
        </w:trPr>
        <w:tc>
          <w:tcPr>
            <w:tcW w:w="9062" w:type="dxa"/>
            <w:gridSpan w:val="3"/>
            <w:shd w:val="clear" w:color="auto" w:fill="BDD6EE" w:themeFill="accent1" w:themeFillTint="66"/>
            <w:vAlign w:val="center"/>
          </w:tcPr>
          <w:p w14:paraId="37DFEEB1" w14:textId="77777777" w:rsidR="002A085D" w:rsidRPr="006E776D" w:rsidRDefault="002A085D" w:rsidP="00492FC8">
            <w:pPr>
              <w:rPr>
                <w:color w:val="FF0000"/>
                <w:sz w:val="20"/>
              </w:rPr>
            </w:pPr>
            <w:r w:rsidRPr="002A085D">
              <w:rPr>
                <w:b/>
                <w:sz w:val="24"/>
              </w:rPr>
              <w:t>Huvudansvarig forskare</w:t>
            </w:r>
            <w:r w:rsidR="006E776D">
              <w:rPr>
                <w:b/>
                <w:sz w:val="24"/>
              </w:rPr>
              <w:t xml:space="preserve"> </w:t>
            </w:r>
            <w:r w:rsidR="006E776D" w:rsidRPr="006E776D">
              <w:rPr>
                <w:i/>
                <w:color w:val="FF0000"/>
                <w:sz w:val="20"/>
              </w:rPr>
              <w:t>enligt etikansökan</w:t>
            </w:r>
          </w:p>
        </w:tc>
      </w:tr>
      <w:tr w:rsidR="002A085D" w14:paraId="6C44B0A8" w14:textId="77777777" w:rsidTr="00F6166D">
        <w:trPr>
          <w:trHeight w:val="454"/>
        </w:trPr>
        <w:tc>
          <w:tcPr>
            <w:tcW w:w="4531" w:type="dxa"/>
          </w:tcPr>
          <w:p w14:paraId="113C9661" w14:textId="77777777" w:rsidR="002A085D" w:rsidRPr="00F6166D" w:rsidRDefault="002A085D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Namn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79819357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C61B791" w14:textId="77777777" w:rsidR="002A085D" w:rsidRPr="00F6166D" w:rsidRDefault="00A220EA" w:rsidP="00A220EA">
                <w:pPr>
                  <w:rPr>
                    <w:sz w:val="20"/>
                    <w:szCs w:val="20"/>
                  </w:rPr>
                </w:pPr>
                <w:r w:rsidRPr="00A220EA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531" w:type="dxa"/>
            <w:gridSpan w:val="2"/>
          </w:tcPr>
          <w:p w14:paraId="2BCC1596" w14:textId="77777777" w:rsidR="002A085D" w:rsidRPr="00F6166D" w:rsidRDefault="002A085D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Telefonnummer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64332417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F64E226" w14:textId="77777777" w:rsidR="002A085D" w:rsidRPr="00F6166D" w:rsidRDefault="002A085D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92FC8" w14:paraId="13B93636" w14:textId="77777777" w:rsidTr="00F6166D">
        <w:trPr>
          <w:trHeight w:val="454"/>
        </w:trPr>
        <w:tc>
          <w:tcPr>
            <w:tcW w:w="4531" w:type="dxa"/>
          </w:tcPr>
          <w:p w14:paraId="223A099B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Titel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2065396988"/>
              <w:placeholder>
                <w:docPart w:val="1C3E1F5512064C1ABBEB2D3FD4221DC5"/>
              </w:placeholder>
              <w:showingPlcHdr/>
              <w:text/>
            </w:sdtPr>
            <w:sdtEndPr/>
            <w:sdtContent>
              <w:p w14:paraId="278F3A6E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4531" w:type="dxa"/>
            <w:gridSpan w:val="2"/>
          </w:tcPr>
          <w:p w14:paraId="3CC14D80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E-post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214561536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EC70289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92FC8" w14:paraId="55D7DC5D" w14:textId="77777777" w:rsidTr="00F6166D">
        <w:trPr>
          <w:trHeight w:val="454"/>
        </w:trPr>
        <w:tc>
          <w:tcPr>
            <w:tcW w:w="4531" w:type="dxa"/>
          </w:tcPr>
          <w:p w14:paraId="4361736F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Arbetsplats</w:t>
            </w:r>
            <w:r w:rsidR="006E776D">
              <w:rPr>
                <w:b/>
                <w:sz w:val="20"/>
                <w:szCs w:val="20"/>
              </w:rPr>
              <w:t xml:space="preserve"> </w:t>
            </w:r>
            <w:r w:rsidR="006E776D" w:rsidRPr="006E776D">
              <w:rPr>
                <w:i/>
                <w:sz w:val="16"/>
                <w:szCs w:val="20"/>
              </w:rPr>
              <w:t>(klinik/enhet)</w:t>
            </w:r>
            <w:r w:rsidRPr="006E776D">
              <w:rPr>
                <w:i/>
                <w:sz w:val="16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80666161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C963D8C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4531" w:type="dxa"/>
            <w:gridSpan w:val="2"/>
          </w:tcPr>
          <w:p w14:paraId="7AC3DDA0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Sjukvårdsinrättning/Universitet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31804819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71A450D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92FC8" w14:paraId="2909FB86" w14:textId="77777777" w:rsidTr="00F6166D">
        <w:trPr>
          <w:trHeight w:val="454"/>
        </w:trPr>
        <w:tc>
          <w:tcPr>
            <w:tcW w:w="4531" w:type="dxa"/>
          </w:tcPr>
          <w:p w14:paraId="552DB10D" w14:textId="77777777" w:rsidR="00492FC8" w:rsidRPr="00F6166D" w:rsidRDefault="00492FC8" w:rsidP="00943C88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Adress att skicka journalhandlingar till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836149790"/>
              <w:placeholder>
                <w:docPart w:val="1D507B6546B746CAA1CD7A2906B110BD"/>
              </w:placeholder>
              <w:showingPlcHdr/>
              <w:text/>
            </w:sdtPr>
            <w:sdtEndPr/>
            <w:sdtContent>
              <w:p w14:paraId="54EE34AF" w14:textId="77777777" w:rsidR="00492FC8" w:rsidRPr="00F6166D" w:rsidRDefault="00492FC8" w:rsidP="00943C88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2265" w:type="dxa"/>
          </w:tcPr>
          <w:p w14:paraId="51680C2B" w14:textId="77777777" w:rsidR="00492FC8" w:rsidRPr="00F6166D" w:rsidRDefault="00492FC8" w:rsidP="00943C88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Postnummer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rStyle w:val="Platshllartext"/>
                <w:sz w:val="20"/>
              </w:rPr>
              <w:id w:val="-186988441"/>
              <w:placeholder>
                <w:docPart w:val="91108A23D7614FCE8E2E1D755F37ED52"/>
              </w:placeholder>
              <w:text/>
            </w:sdtPr>
            <w:sdtEndPr>
              <w:rPr>
                <w:rStyle w:val="Platshllartext"/>
              </w:rPr>
            </w:sdtEndPr>
            <w:sdtContent>
              <w:p w14:paraId="1FA7AB5C" w14:textId="77777777" w:rsidR="00492FC8" w:rsidRPr="00F6166D" w:rsidRDefault="006E7074" w:rsidP="006E7074">
                <w:pPr>
                  <w:rPr>
                    <w:sz w:val="20"/>
                    <w:szCs w:val="20"/>
                  </w:rPr>
                </w:pPr>
                <w:r w:rsidRPr="006E7074">
                  <w:rPr>
                    <w:rStyle w:val="Platshllartext"/>
                    <w:sz w:val="20"/>
                  </w:rPr>
                  <w:t>Ange text</w:t>
                </w:r>
              </w:p>
            </w:sdtContent>
          </w:sdt>
        </w:tc>
        <w:tc>
          <w:tcPr>
            <w:tcW w:w="2266" w:type="dxa"/>
          </w:tcPr>
          <w:p w14:paraId="7E65A4D0" w14:textId="77777777" w:rsidR="00492FC8" w:rsidRPr="00F6166D" w:rsidRDefault="00492FC8" w:rsidP="00943C88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Postort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rStyle w:val="Platshllartext"/>
                <w:sz w:val="20"/>
              </w:rPr>
              <w:id w:val="2124880743"/>
              <w:placeholder>
                <w:docPart w:val="91108A23D7614FCE8E2E1D755F37ED52"/>
              </w:placeholder>
              <w:text/>
            </w:sdtPr>
            <w:sdtEndPr>
              <w:rPr>
                <w:rStyle w:val="Platshllartext"/>
              </w:rPr>
            </w:sdtEndPr>
            <w:sdtContent>
              <w:p w14:paraId="1C70A8D7" w14:textId="77777777" w:rsidR="00492FC8" w:rsidRPr="00F6166D" w:rsidRDefault="006E7074" w:rsidP="006E7074">
                <w:pPr>
                  <w:rPr>
                    <w:sz w:val="20"/>
                    <w:szCs w:val="20"/>
                  </w:rPr>
                </w:pPr>
                <w:r w:rsidRPr="006E7074">
                  <w:rPr>
                    <w:rStyle w:val="Platshllartext"/>
                    <w:sz w:val="20"/>
                  </w:rPr>
                  <w:t>Ange text</w:t>
                </w:r>
              </w:p>
            </w:sdtContent>
          </w:sdt>
        </w:tc>
      </w:tr>
      <w:tr w:rsidR="002A085D" w14:paraId="35CCA646" w14:textId="77777777" w:rsidTr="00A36999">
        <w:trPr>
          <w:trHeight w:val="454"/>
        </w:trPr>
        <w:tc>
          <w:tcPr>
            <w:tcW w:w="9062" w:type="dxa"/>
            <w:gridSpan w:val="3"/>
            <w:shd w:val="clear" w:color="auto" w:fill="BDD6EE" w:themeFill="accent1" w:themeFillTint="66"/>
            <w:vAlign w:val="center"/>
          </w:tcPr>
          <w:p w14:paraId="7F031F17" w14:textId="77777777" w:rsidR="002A085D" w:rsidRPr="00F6166D" w:rsidRDefault="002A085D" w:rsidP="00492FC8">
            <w:pPr>
              <w:rPr>
                <w:b/>
                <w:sz w:val="20"/>
                <w:szCs w:val="20"/>
              </w:rPr>
            </w:pPr>
            <w:r w:rsidRPr="00F6166D">
              <w:rPr>
                <w:b/>
                <w:sz w:val="24"/>
              </w:rPr>
              <w:t>Forskningshuvudman</w:t>
            </w:r>
            <w:r w:rsidR="006E776D">
              <w:rPr>
                <w:b/>
                <w:sz w:val="24"/>
              </w:rPr>
              <w:t xml:space="preserve"> </w:t>
            </w:r>
            <w:r w:rsidR="006E776D" w:rsidRPr="006E776D">
              <w:rPr>
                <w:i/>
                <w:color w:val="FF0000"/>
                <w:sz w:val="20"/>
              </w:rPr>
              <w:t>enligt etikansökan</w:t>
            </w:r>
          </w:p>
        </w:tc>
      </w:tr>
      <w:tr w:rsidR="00492FC8" w14:paraId="0C8A94DA" w14:textId="77777777" w:rsidTr="00F6166D">
        <w:trPr>
          <w:trHeight w:val="454"/>
        </w:trPr>
        <w:tc>
          <w:tcPr>
            <w:tcW w:w="4531" w:type="dxa"/>
          </w:tcPr>
          <w:p w14:paraId="07139B15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Namn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75081163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16312B54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4531" w:type="dxa"/>
            <w:gridSpan w:val="2"/>
          </w:tcPr>
          <w:p w14:paraId="7757FFEB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Organisationsnummer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104883017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601C260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92FC8" w14:paraId="5286522D" w14:textId="77777777" w:rsidTr="00F6166D">
        <w:trPr>
          <w:trHeight w:val="454"/>
        </w:trPr>
        <w:tc>
          <w:tcPr>
            <w:tcW w:w="4531" w:type="dxa"/>
          </w:tcPr>
          <w:p w14:paraId="3B7D169C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6E776D">
              <w:rPr>
                <w:b/>
                <w:sz w:val="18"/>
                <w:szCs w:val="20"/>
              </w:rPr>
              <w:t>Fakturaadress</w:t>
            </w:r>
            <w:r w:rsidR="006E776D" w:rsidRPr="006E776D">
              <w:rPr>
                <w:b/>
                <w:sz w:val="18"/>
                <w:szCs w:val="20"/>
              </w:rPr>
              <w:t xml:space="preserve"> </w:t>
            </w:r>
            <w:r w:rsidR="006E776D" w:rsidRPr="006E776D">
              <w:rPr>
                <w:i/>
                <w:sz w:val="16"/>
                <w:szCs w:val="16"/>
              </w:rPr>
              <w:t>(kostnad för journalkopior kan tillkomma)</w:t>
            </w:r>
            <w:r w:rsidRPr="006E776D">
              <w:rPr>
                <w:i/>
                <w:sz w:val="16"/>
                <w:szCs w:val="16"/>
              </w:rPr>
              <w:t>:</w:t>
            </w:r>
          </w:p>
          <w:sdt>
            <w:sdtPr>
              <w:rPr>
                <w:sz w:val="20"/>
                <w:szCs w:val="20"/>
              </w:rPr>
              <w:id w:val="2026437006"/>
              <w:placeholder>
                <w:docPart w:val="2ABA957E39504442B1D327819C127F28"/>
              </w:placeholder>
              <w:showingPlcHdr/>
              <w:text/>
            </w:sdtPr>
            <w:sdtEndPr/>
            <w:sdtContent>
              <w:p w14:paraId="48D926FA" w14:textId="77777777" w:rsidR="00492FC8" w:rsidRPr="00F6166D" w:rsidRDefault="00492FC8" w:rsidP="00EC4999">
                <w:pPr>
                  <w:rPr>
                    <w:sz w:val="20"/>
                    <w:szCs w:val="20"/>
                  </w:rPr>
                </w:pPr>
                <w:r w:rsidRPr="00F6166D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2265" w:type="dxa"/>
          </w:tcPr>
          <w:p w14:paraId="4DB92986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Postnummer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rStyle w:val="Platshllartext"/>
                <w:sz w:val="20"/>
              </w:rPr>
              <w:id w:val="1766494292"/>
              <w:placeholder>
                <w:docPart w:val="DefaultPlaceholder_1081868574"/>
              </w:placeholder>
              <w:text/>
            </w:sdtPr>
            <w:sdtEndPr>
              <w:rPr>
                <w:rStyle w:val="Platshllartext"/>
              </w:rPr>
            </w:sdtEndPr>
            <w:sdtContent>
              <w:p w14:paraId="537AD850" w14:textId="77777777" w:rsidR="00492FC8" w:rsidRPr="00F6166D" w:rsidRDefault="006E7074" w:rsidP="006E7074">
                <w:pPr>
                  <w:rPr>
                    <w:sz w:val="20"/>
                    <w:szCs w:val="20"/>
                  </w:rPr>
                </w:pPr>
                <w:r w:rsidRPr="006E7074">
                  <w:rPr>
                    <w:rStyle w:val="Platshllartext"/>
                    <w:sz w:val="20"/>
                  </w:rPr>
                  <w:t>Ange text</w:t>
                </w:r>
              </w:p>
            </w:sdtContent>
          </w:sdt>
        </w:tc>
        <w:tc>
          <w:tcPr>
            <w:tcW w:w="2266" w:type="dxa"/>
          </w:tcPr>
          <w:p w14:paraId="2AC95EB7" w14:textId="77777777" w:rsidR="00492FC8" w:rsidRPr="00F6166D" w:rsidRDefault="00492FC8" w:rsidP="00EC4999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>Postort</w:t>
            </w:r>
            <w:r w:rsidRPr="00F6166D">
              <w:rPr>
                <w:sz w:val="20"/>
                <w:szCs w:val="20"/>
              </w:rPr>
              <w:t>:</w:t>
            </w:r>
          </w:p>
          <w:sdt>
            <w:sdtPr>
              <w:rPr>
                <w:rStyle w:val="Platshllartext"/>
                <w:sz w:val="20"/>
              </w:rPr>
              <w:id w:val="1475420047"/>
              <w:placeholder>
                <w:docPart w:val="DefaultPlaceholder_1081868574"/>
              </w:placeholder>
              <w:text/>
            </w:sdtPr>
            <w:sdtEndPr>
              <w:rPr>
                <w:rStyle w:val="Platshllartext"/>
              </w:rPr>
            </w:sdtEndPr>
            <w:sdtContent>
              <w:p w14:paraId="0A434A4E" w14:textId="77777777" w:rsidR="00492FC8" w:rsidRPr="00F6166D" w:rsidRDefault="006E7074" w:rsidP="006E7074">
                <w:pPr>
                  <w:rPr>
                    <w:sz w:val="20"/>
                    <w:szCs w:val="20"/>
                  </w:rPr>
                </w:pPr>
                <w:r w:rsidRPr="006E7074">
                  <w:rPr>
                    <w:rStyle w:val="Platshllartext"/>
                    <w:sz w:val="20"/>
                  </w:rPr>
                  <w:t>Ange text</w:t>
                </w:r>
              </w:p>
            </w:sdtContent>
          </w:sdt>
        </w:tc>
      </w:tr>
    </w:tbl>
    <w:p w14:paraId="060B58E6" w14:textId="77777777" w:rsidR="00C81BE0" w:rsidRDefault="00C81BE0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410" w14:paraId="43F6CA1F" w14:textId="77777777" w:rsidTr="00A36999">
        <w:trPr>
          <w:trHeight w:val="454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C5E2D24" w14:textId="77777777" w:rsidR="00BF1410" w:rsidRDefault="00FD7C5D" w:rsidP="00BF1410">
            <w:r>
              <w:rPr>
                <w:b/>
                <w:sz w:val="24"/>
              </w:rPr>
              <w:lastRenderedPageBreak/>
              <w:t>S</w:t>
            </w:r>
            <w:r w:rsidR="00BF1410" w:rsidRPr="00BF1410">
              <w:rPr>
                <w:b/>
                <w:sz w:val="24"/>
              </w:rPr>
              <w:t>tudie-/Projektbeskrivning</w:t>
            </w:r>
            <w:r w:rsidR="00BF1410">
              <w:t xml:space="preserve"> (skriv kort) </w:t>
            </w:r>
          </w:p>
        </w:tc>
      </w:tr>
      <w:tr w:rsidR="00492FC8" w14:paraId="2AE5DBFC" w14:textId="77777777" w:rsidTr="00F6166D">
        <w:trPr>
          <w:trHeight w:val="454"/>
        </w:trPr>
        <w:tc>
          <w:tcPr>
            <w:tcW w:w="9062" w:type="dxa"/>
          </w:tcPr>
          <w:p w14:paraId="6DB4CD78" w14:textId="77777777" w:rsidR="00B14742" w:rsidRPr="00F6166D" w:rsidRDefault="00F6166D" w:rsidP="00F6166D">
            <w:pPr>
              <w:rPr>
                <w:sz w:val="20"/>
              </w:rPr>
            </w:pPr>
            <w:r w:rsidRPr="00FD7C5D">
              <w:rPr>
                <w:b/>
                <w:sz w:val="20"/>
              </w:rPr>
              <w:t xml:space="preserve">1. </w:t>
            </w:r>
            <w:r w:rsidR="00B14742" w:rsidRPr="00FD7C5D">
              <w:rPr>
                <w:b/>
                <w:sz w:val="20"/>
              </w:rPr>
              <w:t>Forskningshuvudman som uppgifter ska lämnas ut till</w:t>
            </w:r>
            <w:r w:rsidR="00B14742" w:rsidRPr="00F6166D">
              <w:rPr>
                <w:sz w:val="20"/>
              </w:rPr>
              <w:t xml:space="preserve"> </w:t>
            </w:r>
            <w:r w:rsidR="00B14742" w:rsidRPr="00F6166D">
              <w:rPr>
                <w:i/>
                <w:sz w:val="16"/>
              </w:rPr>
              <w:t>(myndighet, ej enskild person</w:t>
            </w:r>
            <w:r w:rsidR="00B14742" w:rsidRPr="00F6166D">
              <w:rPr>
                <w:sz w:val="20"/>
              </w:rPr>
              <w:t>):</w:t>
            </w:r>
          </w:p>
          <w:p w14:paraId="4C3B5600" w14:textId="77777777" w:rsidR="00492FC8" w:rsidRPr="00276FE8" w:rsidRDefault="005D400A" w:rsidP="00492FC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464356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B14742" w:rsidRPr="00276FE8">
                  <w:rPr>
                    <w:rStyle w:val="Platshllartext"/>
                    <w:sz w:val="20"/>
                  </w:rPr>
                  <w:t>Klicka här för att ange text.</w:t>
                </w:r>
              </w:sdtContent>
            </w:sdt>
            <w:r w:rsidR="00B14742" w:rsidRPr="00276FE8">
              <w:rPr>
                <w:sz w:val="20"/>
              </w:rPr>
              <w:t xml:space="preserve"> </w:t>
            </w:r>
          </w:p>
          <w:p w14:paraId="1B5F1CF0" w14:textId="77777777" w:rsidR="00276FE8" w:rsidRPr="006E7074" w:rsidRDefault="00276FE8" w:rsidP="00492FC8">
            <w:pPr>
              <w:rPr>
                <w:sz w:val="6"/>
              </w:rPr>
            </w:pPr>
          </w:p>
        </w:tc>
      </w:tr>
      <w:tr w:rsidR="00492FC8" w14:paraId="1032B0B0" w14:textId="77777777" w:rsidTr="00F6166D">
        <w:trPr>
          <w:trHeight w:val="454"/>
        </w:trPr>
        <w:tc>
          <w:tcPr>
            <w:tcW w:w="9062" w:type="dxa"/>
          </w:tcPr>
          <w:p w14:paraId="4F35203F" w14:textId="77777777" w:rsidR="00492FC8" w:rsidRPr="00276FE8" w:rsidRDefault="00F6166D" w:rsidP="00492FC8">
            <w:pPr>
              <w:rPr>
                <w:sz w:val="20"/>
              </w:rPr>
            </w:pPr>
            <w:r w:rsidRPr="00FD7C5D">
              <w:rPr>
                <w:b/>
                <w:sz w:val="20"/>
              </w:rPr>
              <w:t xml:space="preserve">2. </w:t>
            </w:r>
            <w:r w:rsidR="00B14742" w:rsidRPr="00FD7C5D">
              <w:rPr>
                <w:b/>
                <w:sz w:val="20"/>
              </w:rPr>
              <w:t>Studie-/Projekttitel enligt etikansökan</w:t>
            </w:r>
            <w:r w:rsidR="00B14742" w:rsidRPr="00276FE8">
              <w:rPr>
                <w:sz w:val="20"/>
              </w:rPr>
              <w:t>:</w:t>
            </w:r>
          </w:p>
          <w:sdt>
            <w:sdtPr>
              <w:rPr>
                <w:sz w:val="20"/>
              </w:rPr>
              <w:id w:val="-1050842283"/>
              <w:placeholder>
                <w:docPart w:val="7A4DC5E63E8C4E05838B5BF261B1A0D8"/>
              </w:placeholder>
              <w:showingPlcHdr/>
              <w:text/>
            </w:sdtPr>
            <w:sdtEndPr/>
            <w:sdtContent>
              <w:p w14:paraId="4422F896" w14:textId="77777777" w:rsidR="00276FE8" w:rsidRPr="00276FE8" w:rsidRDefault="00276FE8" w:rsidP="00492FC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0CA77B52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492FC8" w14:paraId="4E93F0FC" w14:textId="77777777" w:rsidTr="00F6166D">
        <w:trPr>
          <w:trHeight w:val="454"/>
        </w:trPr>
        <w:tc>
          <w:tcPr>
            <w:tcW w:w="9062" w:type="dxa"/>
          </w:tcPr>
          <w:p w14:paraId="03B116C0" w14:textId="77777777" w:rsidR="00492FC8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3. </w:t>
            </w:r>
            <w:r w:rsidR="00B14742" w:rsidRPr="00FD7C5D">
              <w:rPr>
                <w:b/>
                <w:sz w:val="20"/>
              </w:rPr>
              <w:t>Ändamålet med studien:</w:t>
            </w:r>
          </w:p>
          <w:sdt>
            <w:sdtPr>
              <w:rPr>
                <w:sz w:val="20"/>
              </w:rPr>
              <w:id w:val="-254276417"/>
              <w:placeholder>
                <w:docPart w:val="A5F226BE642540E4A28EA3EFB8E6595E"/>
              </w:placeholder>
              <w:showingPlcHdr/>
              <w:text/>
            </w:sdtPr>
            <w:sdtEndPr/>
            <w:sdtContent>
              <w:p w14:paraId="3BC269D0" w14:textId="77777777" w:rsidR="00276FE8" w:rsidRPr="00276FE8" w:rsidRDefault="00276FE8" w:rsidP="00492FC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2C6234E5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492FC8" w14:paraId="1C4F7157" w14:textId="77777777" w:rsidTr="00F6166D">
        <w:trPr>
          <w:trHeight w:val="454"/>
        </w:trPr>
        <w:tc>
          <w:tcPr>
            <w:tcW w:w="9062" w:type="dxa"/>
          </w:tcPr>
          <w:p w14:paraId="1C90CB71" w14:textId="77777777" w:rsidR="00492FC8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4. </w:t>
            </w:r>
            <w:r w:rsidR="00B14742" w:rsidRPr="00FD7C5D">
              <w:rPr>
                <w:b/>
                <w:sz w:val="20"/>
              </w:rPr>
              <w:t>Vilka har tillgång till personuppgifter i studien/projektet?</w:t>
            </w:r>
          </w:p>
          <w:sdt>
            <w:sdtPr>
              <w:rPr>
                <w:sz w:val="20"/>
              </w:rPr>
              <w:id w:val="920065681"/>
              <w:placeholder>
                <w:docPart w:val="7A6107AB5E8F4E749C85473BE047F6D1"/>
              </w:placeholder>
              <w:showingPlcHdr/>
              <w:text/>
            </w:sdtPr>
            <w:sdtEndPr/>
            <w:sdtContent>
              <w:p w14:paraId="79D963FF" w14:textId="77777777" w:rsidR="00276FE8" w:rsidRPr="00276FE8" w:rsidRDefault="00276FE8" w:rsidP="00492FC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23DE2573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492FC8" w14:paraId="54BBDAE5" w14:textId="77777777" w:rsidTr="00F6166D">
        <w:trPr>
          <w:trHeight w:val="454"/>
        </w:trPr>
        <w:tc>
          <w:tcPr>
            <w:tcW w:w="9062" w:type="dxa"/>
          </w:tcPr>
          <w:p w14:paraId="2EBBD1CD" w14:textId="77777777" w:rsidR="00492FC8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5. </w:t>
            </w:r>
            <w:r w:rsidR="00B14742" w:rsidRPr="00FD7C5D">
              <w:rPr>
                <w:b/>
                <w:sz w:val="20"/>
              </w:rPr>
              <w:t>Hur ska personuppgifterna skyddas och sparas?</w:t>
            </w:r>
          </w:p>
          <w:sdt>
            <w:sdtPr>
              <w:rPr>
                <w:sz w:val="20"/>
              </w:rPr>
              <w:id w:val="126829323"/>
              <w:placeholder>
                <w:docPart w:val="D633E0A5CB994946A7B4BC16298480B8"/>
              </w:placeholder>
              <w:showingPlcHdr/>
              <w:text/>
            </w:sdtPr>
            <w:sdtEndPr/>
            <w:sdtContent>
              <w:p w14:paraId="766C6BFA" w14:textId="77777777" w:rsidR="00276FE8" w:rsidRPr="00276FE8" w:rsidRDefault="00276FE8" w:rsidP="00276FE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3877531A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492FC8" w14:paraId="3D82CF35" w14:textId="77777777" w:rsidTr="00F6166D">
        <w:trPr>
          <w:trHeight w:val="454"/>
        </w:trPr>
        <w:tc>
          <w:tcPr>
            <w:tcW w:w="9062" w:type="dxa"/>
          </w:tcPr>
          <w:p w14:paraId="45C963D9" w14:textId="77777777" w:rsidR="00492FC8" w:rsidRPr="00276FE8" w:rsidRDefault="00F6166D" w:rsidP="00492FC8">
            <w:pPr>
              <w:rPr>
                <w:sz w:val="20"/>
              </w:rPr>
            </w:pPr>
            <w:r w:rsidRPr="00FD7C5D">
              <w:rPr>
                <w:b/>
                <w:sz w:val="20"/>
              </w:rPr>
              <w:t xml:space="preserve">6. </w:t>
            </w:r>
            <w:r w:rsidR="00B14742" w:rsidRPr="00FD7C5D">
              <w:rPr>
                <w:b/>
                <w:sz w:val="20"/>
              </w:rPr>
              <w:t>Vilka patienter ska studeras</w:t>
            </w:r>
            <w:r w:rsidR="00FD7C5D">
              <w:rPr>
                <w:b/>
                <w:sz w:val="20"/>
              </w:rPr>
              <w:t>?</w:t>
            </w:r>
            <w:r w:rsidR="00B14742" w:rsidRPr="00276FE8">
              <w:rPr>
                <w:sz w:val="20"/>
              </w:rPr>
              <w:t xml:space="preserve"> </w:t>
            </w:r>
            <w:r w:rsidR="00B14742" w:rsidRPr="00F6166D">
              <w:rPr>
                <w:i/>
                <w:sz w:val="16"/>
              </w:rPr>
              <w:t xml:space="preserve">(OBS – Inga </w:t>
            </w:r>
            <w:r w:rsidR="00FD7C5D">
              <w:rPr>
                <w:i/>
                <w:sz w:val="16"/>
              </w:rPr>
              <w:t>personuppgifter)</w:t>
            </w:r>
          </w:p>
          <w:sdt>
            <w:sdtPr>
              <w:rPr>
                <w:sz w:val="20"/>
              </w:rPr>
              <w:id w:val="1251088100"/>
              <w:placeholder>
                <w:docPart w:val="78E8E7AD3A0B447A96F9FF364E8495D7"/>
              </w:placeholder>
              <w:showingPlcHdr/>
              <w:text/>
            </w:sdtPr>
            <w:sdtEndPr/>
            <w:sdtContent>
              <w:p w14:paraId="5A0861CF" w14:textId="77777777" w:rsidR="00276FE8" w:rsidRPr="00276FE8" w:rsidRDefault="00276FE8" w:rsidP="00276FE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0E9D2435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492FC8" w14:paraId="31BCBF11" w14:textId="77777777" w:rsidTr="00F6166D">
        <w:trPr>
          <w:trHeight w:val="454"/>
        </w:trPr>
        <w:tc>
          <w:tcPr>
            <w:tcW w:w="9062" w:type="dxa"/>
          </w:tcPr>
          <w:p w14:paraId="5E5408CE" w14:textId="77777777" w:rsidR="00492FC8" w:rsidRPr="00276FE8" w:rsidRDefault="00F6166D" w:rsidP="00492FC8">
            <w:pPr>
              <w:rPr>
                <w:sz w:val="20"/>
              </w:rPr>
            </w:pPr>
            <w:r w:rsidRPr="00FD7C5D">
              <w:rPr>
                <w:b/>
                <w:sz w:val="20"/>
              </w:rPr>
              <w:t>7.</w:t>
            </w:r>
            <w:r>
              <w:rPr>
                <w:sz w:val="20"/>
              </w:rPr>
              <w:t xml:space="preserve"> </w:t>
            </w:r>
            <w:r w:rsidR="00B14742" w:rsidRPr="00FD7C5D">
              <w:rPr>
                <w:b/>
                <w:sz w:val="20"/>
              </w:rPr>
              <w:t>Hur många patienter ska studera</w:t>
            </w:r>
            <w:r w:rsidR="00FD7C5D">
              <w:rPr>
                <w:b/>
                <w:sz w:val="20"/>
              </w:rPr>
              <w:t>s?</w:t>
            </w:r>
            <w:r w:rsidR="00B14742" w:rsidRPr="00FD7C5D">
              <w:rPr>
                <w:i/>
                <w:sz w:val="16"/>
              </w:rPr>
              <w:t xml:space="preserve"> </w:t>
            </w:r>
            <w:r w:rsidR="00FD7C5D">
              <w:rPr>
                <w:i/>
                <w:sz w:val="16"/>
              </w:rPr>
              <w:t>(inom Region Norrbotten)</w:t>
            </w:r>
          </w:p>
          <w:sdt>
            <w:sdtPr>
              <w:rPr>
                <w:sz w:val="20"/>
              </w:rPr>
              <w:id w:val="-2135157943"/>
              <w:placeholder>
                <w:docPart w:val="658B45DEA1F8491D960A2629B5B1F303"/>
              </w:placeholder>
              <w:showingPlcHdr/>
              <w:text/>
            </w:sdtPr>
            <w:sdtEndPr/>
            <w:sdtContent>
              <w:p w14:paraId="58E2BDE5" w14:textId="77777777" w:rsidR="00276FE8" w:rsidRPr="00276FE8" w:rsidRDefault="00276FE8" w:rsidP="00492FC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0D9BEC16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492FC8" w14:paraId="53FF0561" w14:textId="77777777" w:rsidTr="00F6166D">
        <w:trPr>
          <w:trHeight w:val="454"/>
        </w:trPr>
        <w:tc>
          <w:tcPr>
            <w:tcW w:w="9062" w:type="dxa"/>
          </w:tcPr>
          <w:p w14:paraId="30FAB60F" w14:textId="77777777" w:rsidR="00492FC8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8 </w:t>
            </w:r>
            <w:r w:rsidR="00B14742" w:rsidRPr="00FD7C5D">
              <w:rPr>
                <w:b/>
                <w:sz w:val="20"/>
              </w:rPr>
              <w:t>Från vilket/vilka sjukhus inom Region Norrbotten ska uppgifter inhämtas?</w:t>
            </w:r>
          </w:p>
          <w:p w14:paraId="1D2730D9" w14:textId="77777777" w:rsidR="00B14742" w:rsidRPr="00276FE8" w:rsidRDefault="005D400A" w:rsidP="00492FC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9770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 xml:space="preserve">Gällivare sjukhus  </w:t>
            </w:r>
            <w:sdt>
              <w:sdtPr>
                <w:rPr>
                  <w:sz w:val="20"/>
                </w:rPr>
                <w:id w:val="-977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 xml:space="preserve">Kalix sjukhus  </w:t>
            </w:r>
            <w:sdt>
              <w:sdtPr>
                <w:rPr>
                  <w:sz w:val="20"/>
                </w:rPr>
                <w:id w:val="-69815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 xml:space="preserve">Kiruna sjukhus  </w:t>
            </w:r>
            <w:sdt>
              <w:sdtPr>
                <w:rPr>
                  <w:sz w:val="20"/>
                </w:rPr>
                <w:id w:val="164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 xml:space="preserve">Piteå sjukhus  </w:t>
            </w:r>
            <w:sdt>
              <w:sdtPr>
                <w:rPr>
                  <w:sz w:val="20"/>
                </w:rPr>
                <w:id w:val="11313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>Sunderby sjukhus</w:t>
            </w:r>
          </w:p>
          <w:p w14:paraId="0389AEAE" w14:textId="77777777" w:rsidR="00276FE8" w:rsidRPr="006E7074" w:rsidRDefault="00276FE8" w:rsidP="00492FC8">
            <w:pPr>
              <w:rPr>
                <w:sz w:val="6"/>
              </w:rPr>
            </w:pPr>
          </w:p>
        </w:tc>
      </w:tr>
      <w:tr w:rsidR="00B14742" w14:paraId="3A0FE123" w14:textId="77777777" w:rsidTr="00F6166D">
        <w:trPr>
          <w:trHeight w:val="454"/>
        </w:trPr>
        <w:tc>
          <w:tcPr>
            <w:tcW w:w="9062" w:type="dxa"/>
          </w:tcPr>
          <w:p w14:paraId="797E2E9B" w14:textId="77777777" w:rsidR="00B14742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9. </w:t>
            </w:r>
            <w:r w:rsidR="00B14742" w:rsidRPr="00FD7C5D">
              <w:rPr>
                <w:b/>
                <w:sz w:val="20"/>
              </w:rPr>
              <w:t>Från vilken/vilka kliniker eller övriga vårdenheter inom Region Norrbotten ska uppgifter inhämtas?</w:t>
            </w:r>
          </w:p>
          <w:sdt>
            <w:sdtPr>
              <w:rPr>
                <w:sz w:val="20"/>
              </w:rPr>
              <w:id w:val="30383046"/>
              <w:placeholder>
                <w:docPart w:val="1324573F0DDF40E0B1850EBF555E2EEC"/>
              </w:placeholder>
              <w:showingPlcHdr/>
              <w:text/>
            </w:sdtPr>
            <w:sdtEndPr/>
            <w:sdtContent>
              <w:p w14:paraId="78CEDE60" w14:textId="77777777" w:rsidR="00276FE8" w:rsidRPr="00276FE8" w:rsidRDefault="006E776D" w:rsidP="00276FE8">
                <w:pPr>
                  <w:rPr>
                    <w:sz w:val="20"/>
                  </w:rPr>
                </w:pPr>
                <w:r w:rsidRPr="006E776D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33602A2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B14742" w14:paraId="68EB69EF" w14:textId="77777777" w:rsidTr="00F6166D">
        <w:trPr>
          <w:trHeight w:val="454"/>
        </w:trPr>
        <w:tc>
          <w:tcPr>
            <w:tcW w:w="9062" w:type="dxa"/>
          </w:tcPr>
          <w:p w14:paraId="0E3CBEDB" w14:textId="77777777" w:rsidR="00B14742" w:rsidRPr="00276FE8" w:rsidRDefault="00F6166D" w:rsidP="00492FC8">
            <w:pPr>
              <w:rPr>
                <w:sz w:val="20"/>
              </w:rPr>
            </w:pPr>
            <w:r w:rsidRPr="00FD7C5D">
              <w:rPr>
                <w:b/>
                <w:sz w:val="20"/>
              </w:rPr>
              <w:t xml:space="preserve">10. </w:t>
            </w:r>
            <w:r w:rsidR="00B14742" w:rsidRPr="00FD7C5D">
              <w:rPr>
                <w:b/>
                <w:sz w:val="20"/>
              </w:rPr>
              <w:t>Precisera vilka journaluppgifter som avses</w:t>
            </w:r>
            <w:r w:rsidR="00B14742" w:rsidRPr="00276FE8">
              <w:rPr>
                <w:sz w:val="20"/>
              </w:rPr>
              <w:t xml:space="preserve"> </w:t>
            </w:r>
            <w:r w:rsidR="00B14742" w:rsidRPr="00F6166D">
              <w:rPr>
                <w:i/>
                <w:sz w:val="16"/>
              </w:rPr>
              <w:t>(t.ex. inläggning, epikris, labdata, röntgenbilder)</w:t>
            </w:r>
            <w:r w:rsidR="00276FE8" w:rsidRPr="00F6166D">
              <w:rPr>
                <w:i/>
                <w:sz w:val="16"/>
              </w:rPr>
              <w:t>:</w:t>
            </w:r>
          </w:p>
          <w:sdt>
            <w:sdtPr>
              <w:rPr>
                <w:sz w:val="20"/>
              </w:rPr>
              <w:id w:val="-752199554"/>
              <w:placeholder>
                <w:docPart w:val="7065F5B1E21742FD966498E70350C242"/>
              </w:placeholder>
              <w:showingPlcHdr/>
              <w:text/>
            </w:sdtPr>
            <w:sdtEndPr/>
            <w:sdtContent>
              <w:p w14:paraId="4B728171" w14:textId="77777777" w:rsidR="00276FE8" w:rsidRPr="00276FE8" w:rsidRDefault="00276FE8" w:rsidP="00276FE8">
                <w:pPr>
                  <w:rPr>
                    <w:sz w:val="20"/>
                  </w:rPr>
                </w:pPr>
                <w:r w:rsidRPr="00276FE8">
                  <w:rPr>
                    <w:rStyle w:val="Platshllartext"/>
                    <w:sz w:val="20"/>
                  </w:rPr>
                  <w:t>Klicka här för att ange text.</w:t>
                </w:r>
              </w:p>
            </w:sdtContent>
          </w:sdt>
          <w:p w14:paraId="02DCBA80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B14742" w14:paraId="36B7D4CA" w14:textId="77777777" w:rsidTr="00F6166D">
        <w:trPr>
          <w:trHeight w:val="454"/>
        </w:trPr>
        <w:tc>
          <w:tcPr>
            <w:tcW w:w="9062" w:type="dxa"/>
          </w:tcPr>
          <w:p w14:paraId="2A4BE0D3" w14:textId="77777777" w:rsidR="00B14742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11. </w:t>
            </w:r>
            <w:r w:rsidR="00B14742" w:rsidRPr="00FD7C5D">
              <w:rPr>
                <w:b/>
                <w:sz w:val="20"/>
              </w:rPr>
              <w:t>Tidsperiod som uttaget avser</w:t>
            </w:r>
            <w:r w:rsidR="006E776D">
              <w:rPr>
                <w:b/>
                <w:sz w:val="20"/>
              </w:rPr>
              <w:t xml:space="preserve"> </w:t>
            </w:r>
            <w:r w:rsidR="006E776D">
              <w:rPr>
                <w:i/>
                <w:sz w:val="16"/>
              </w:rPr>
              <w:t>(År/datum för journaldata)</w:t>
            </w:r>
          </w:p>
          <w:p w14:paraId="3BFCD7D1" w14:textId="77777777" w:rsidR="00276FE8" w:rsidRPr="00276FE8" w:rsidRDefault="00276FE8" w:rsidP="00276FE8">
            <w:pPr>
              <w:rPr>
                <w:sz w:val="20"/>
              </w:rPr>
            </w:pPr>
            <w:r w:rsidRPr="00276FE8">
              <w:rPr>
                <w:sz w:val="20"/>
              </w:rPr>
              <w:t xml:space="preserve">Startdatum: </w:t>
            </w:r>
            <w:sdt>
              <w:sdtPr>
                <w:rPr>
                  <w:sz w:val="20"/>
                </w:rPr>
                <w:id w:val="-312562436"/>
                <w:placeholder>
                  <w:docPart w:val="29A838544CAF40C2A9229E214D2B47C3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276FE8">
                  <w:rPr>
                    <w:rStyle w:val="Platshllartext"/>
                    <w:sz w:val="20"/>
                  </w:rPr>
                  <w:t>Klicka här för att ange datum.</w:t>
                </w:r>
              </w:sdtContent>
            </w:sdt>
            <w:r w:rsidRPr="00276FE8">
              <w:rPr>
                <w:sz w:val="20"/>
              </w:rPr>
              <w:t xml:space="preserve"> </w:t>
            </w:r>
            <w:r w:rsidR="00FD7C5D">
              <w:rPr>
                <w:sz w:val="20"/>
              </w:rPr>
              <w:tab/>
            </w:r>
            <w:r w:rsidRPr="00276FE8">
              <w:rPr>
                <w:sz w:val="20"/>
              </w:rPr>
              <w:t xml:space="preserve">Slutdatum: </w:t>
            </w:r>
            <w:sdt>
              <w:sdtPr>
                <w:rPr>
                  <w:sz w:val="20"/>
                </w:rPr>
                <w:id w:val="-1682498764"/>
                <w:placeholder>
                  <w:docPart w:val="29A838544CAF40C2A9229E214D2B47C3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276FE8">
                  <w:rPr>
                    <w:rStyle w:val="Platshllartext"/>
                    <w:sz w:val="20"/>
                  </w:rPr>
                  <w:t>Klicka här för att ange datum.</w:t>
                </w:r>
              </w:sdtContent>
            </w:sdt>
          </w:p>
          <w:p w14:paraId="6DF04C9B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  <w:tr w:rsidR="00B14742" w14:paraId="2D788F7F" w14:textId="77777777" w:rsidTr="00F6166D">
        <w:trPr>
          <w:trHeight w:val="454"/>
        </w:trPr>
        <w:tc>
          <w:tcPr>
            <w:tcW w:w="9062" w:type="dxa"/>
          </w:tcPr>
          <w:p w14:paraId="456B143C" w14:textId="77777777" w:rsidR="00B14742" w:rsidRPr="00FD7C5D" w:rsidRDefault="00F6166D" w:rsidP="00492FC8">
            <w:pPr>
              <w:rPr>
                <w:b/>
                <w:sz w:val="20"/>
              </w:rPr>
            </w:pPr>
            <w:r w:rsidRPr="00FD7C5D">
              <w:rPr>
                <w:b/>
                <w:sz w:val="20"/>
              </w:rPr>
              <w:t xml:space="preserve">12. </w:t>
            </w:r>
            <w:r w:rsidR="00FD7C5D">
              <w:rPr>
                <w:b/>
                <w:sz w:val="20"/>
              </w:rPr>
              <w:t>Kan</w:t>
            </w:r>
            <w:r w:rsidR="00B14742" w:rsidRPr="00FD7C5D">
              <w:rPr>
                <w:b/>
                <w:sz w:val="20"/>
              </w:rPr>
              <w:t xml:space="preserve"> journaluppgifter</w:t>
            </w:r>
            <w:r w:rsidR="00FD7C5D">
              <w:rPr>
                <w:b/>
                <w:sz w:val="20"/>
              </w:rPr>
              <w:t>na</w:t>
            </w:r>
            <w:r w:rsidR="00B14742" w:rsidRPr="00FD7C5D">
              <w:rPr>
                <w:b/>
                <w:sz w:val="20"/>
              </w:rPr>
              <w:t xml:space="preserve"> som efterfrågas vara avidentifierade vid utlämnandet från Region Norrbotten?</w:t>
            </w:r>
          </w:p>
          <w:p w14:paraId="37F42D3F" w14:textId="77777777" w:rsidR="00276FE8" w:rsidRPr="006E7074" w:rsidRDefault="005D400A" w:rsidP="00276FE8">
            <w:pPr>
              <w:rPr>
                <w:sz w:val="6"/>
              </w:rPr>
            </w:pPr>
            <w:sdt>
              <w:sdtPr>
                <w:rPr>
                  <w:sz w:val="20"/>
                </w:rPr>
                <w:id w:val="-4651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>Ja</w:t>
            </w:r>
            <w:r w:rsidR="00276FE8" w:rsidRPr="00276FE8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79320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42" w:rsidRPr="00276FE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4742" w:rsidRPr="00276FE8">
              <w:rPr>
                <w:sz w:val="20"/>
              </w:rPr>
              <w:t>Nej</w:t>
            </w:r>
            <w:r w:rsidR="00276FE8" w:rsidRPr="00276FE8">
              <w:rPr>
                <w:sz w:val="20"/>
              </w:rPr>
              <w:br/>
            </w:r>
          </w:p>
        </w:tc>
      </w:tr>
      <w:tr w:rsidR="00B14742" w14:paraId="104EA9EC" w14:textId="77777777" w:rsidTr="00F6166D">
        <w:trPr>
          <w:trHeight w:val="454"/>
        </w:trPr>
        <w:tc>
          <w:tcPr>
            <w:tcW w:w="9062" w:type="dxa"/>
          </w:tcPr>
          <w:p w14:paraId="0525CB2A" w14:textId="3E92DEC6" w:rsidR="00B14742" w:rsidRPr="00276FE8" w:rsidRDefault="00F6166D" w:rsidP="00492FC8">
            <w:pPr>
              <w:rPr>
                <w:sz w:val="20"/>
              </w:rPr>
            </w:pPr>
            <w:r w:rsidRPr="00FD7C5D">
              <w:rPr>
                <w:b/>
                <w:sz w:val="20"/>
              </w:rPr>
              <w:t xml:space="preserve">13. </w:t>
            </w:r>
            <w:r w:rsidR="00B14742" w:rsidRPr="00FD7C5D">
              <w:rPr>
                <w:b/>
                <w:sz w:val="20"/>
              </w:rPr>
              <w:t xml:space="preserve">Ange vilken </w:t>
            </w:r>
            <w:r w:rsidR="002D433F">
              <w:rPr>
                <w:b/>
                <w:sz w:val="20"/>
              </w:rPr>
              <w:t>punkt/punkter</w:t>
            </w:r>
            <w:r w:rsidR="00B14742" w:rsidRPr="00FD7C5D">
              <w:rPr>
                <w:b/>
                <w:sz w:val="20"/>
              </w:rPr>
              <w:t xml:space="preserve"> i etikansökan som styrker att beskrivna journaluppgifter får behandlas inom ramen för studien/projektet</w:t>
            </w:r>
            <w:r w:rsidR="00B14742" w:rsidRPr="00276FE8">
              <w:rPr>
                <w:sz w:val="20"/>
              </w:rPr>
              <w:t>:</w:t>
            </w:r>
          </w:p>
          <w:p w14:paraId="15EFBD70" w14:textId="074D0897" w:rsidR="00276FE8" w:rsidRPr="00276FE8" w:rsidRDefault="00123BA5" w:rsidP="00276FE8">
            <w:pPr>
              <w:rPr>
                <w:sz w:val="20"/>
              </w:rPr>
            </w:pPr>
            <w:r>
              <w:rPr>
                <w:sz w:val="20"/>
              </w:rPr>
              <w:t>Punktnummer</w:t>
            </w:r>
            <w:r w:rsidR="00276FE8" w:rsidRPr="00276FE8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621910734"/>
                <w:placeholder>
                  <w:docPart w:val="E891386F3B7C40B9B03FF0D31AC91A4E"/>
                </w:placeholder>
                <w:showingPlcHdr/>
                <w:text/>
              </w:sdtPr>
              <w:sdtEndPr/>
              <w:sdtContent>
                <w:r w:rsidR="00276FE8" w:rsidRPr="00276FE8">
                  <w:rPr>
                    <w:rStyle w:val="Platshllartext"/>
                    <w:sz w:val="20"/>
                  </w:rPr>
                  <w:t>Klicka här för att ange text.</w:t>
                </w:r>
              </w:sdtContent>
            </w:sdt>
            <w:r w:rsidR="00276FE8" w:rsidRPr="00276FE8">
              <w:rPr>
                <w:sz w:val="20"/>
              </w:rPr>
              <w:t xml:space="preserve">    Diarienummer: </w:t>
            </w:r>
            <w:sdt>
              <w:sdtPr>
                <w:rPr>
                  <w:sz w:val="20"/>
                </w:rPr>
                <w:id w:val="603377766"/>
                <w:placeholder>
                  <w:docPart w:val="E891386F3B7C40B9B03FF0D31AC91A4E"/>
                </w:placeholder>
                <w:showingPlcHdr/>
                <w:text/>
              </w:sdtPr>
              <w:sdtEndPr/>
              <w:sdtContent>
                <w:r w:rsidR="00276FE8" w:rsidRPr="00276FE8">
                  <w:rPr>
                    <w:rStyle w:val="Platshllartext"/>
                    <w:sz w:val="20"/>
                  </w:rPr>
                  <w:t>Klicka här för att ange text.</w:t>
                </w:r>
              </w:sdtContent>
            </w:sdt>
          </w:p>
          <w:p w14:paraId="2943277D" w14:textId="77777777" w:rsidR="00B14742" w:rsidRPr="006E7074" w:rsidRDefault="00B14742" w:rsidP="00492FC8">
            <w:pPr>
              <w:rPr>
                <w:sz w:val="6"/>
              </w:rPr>
            </w:pPr>
          </w:p>
        </w:tc>
      </w:tr>
    </w:tbl>
    <w:p w14:paraId="34D98F76" w14:textId="77777777" w:rsidR="00276FE8" w:rsidRPr="006E7074" w:rsidRDefault="00276FE8" w:rsidP="00492FC8">
      <w:pPr>
        <w:rPr>
          <w:sz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410" w14:paraId="4BD3A06D" w14:textId="77777777" w:rsidTr="00A36999">
        <w:trPr>
          <w:trHeight w:val="454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9617BB5" w14:textId="77777777" w:rsidR="00BF1410" w:rsidRDefault="00BF1410" w:rsidP="00BF1410">
            <w:r w:rsidRPr="00BF1410">
              <w:rPr>
                <w:b/>
                <w:sz w:val="24"/>
              </w:rPr>
              <w:t>Handlingar som ska bifogas ansökan</w:t>
            </w:r>
          </w:p>
        </w:tc>
      </w:tr>
      <w:tr w:rsidR="00B14742" w14:paraId="7D7A67A4" w14:textId="77777777" w:rsidTr="00F6166D">
        <w:trPr>
          <w:trHeight w:val="454"/>
        </w:trPr>
        <w:tc>
          <w:tcPr>
            <w:tcW w:w="9062" w:type="dxa"/>
          </w:tcPr>
          <w:p w14:paraId="10BE4EFE" w14:textId="77777777" w:rsidR="00B14742" w:rsidRPr="006E7074" w:rsidRDefault="006E7074" w:rsidP="006E7074">
            <w:pPr>
              <w:rPr>
                <w:i/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 xml:space="preserve">1. </w:t>
            </w:r>
            <w:r w:rsidR="00B14742" w:rsidRPr="00FD7C5D">
              <w:rPr>
                <w:b/>
                <w:sz w:val="20"/>
                <w:szCs w:val="20"/>
              </w:rPr>
              <w:t>Ansökan till Etikprövningsmyndigheten</w:t>
            </w:r>
            <w:r w:rsidR="00BF1410" w:rsidRPr="006E7074">
              <w:rPr>
                <w:i/>
                <w:sz w:val="16"/>
              </w:rPr>
              <w:t xml:space="preserve"> (grundansökan, tilläggsansökan, ev. kompletteringar)</w:t>
            </w:r>
            <w:r w:rsidR="00B14742" w:rsidRPr="006E7074">
              <w:rPr>
                <w:i/>
                <w:sz w:val="16"/>
              </w:rPr>
              <w:t>:</w:t>
            </w:r>
          </w:p>
          <w:p w14:paraId="6FE90E22" w14:textId="77777777" w:rsidR="006E7074" w:rsidRPr="006E7074" w:rsidRDefault="006E7074" w:rsidP="006E7074">
            <w:pPr>
              <w:rPr>
                <w:sz w:val="20"/>
                <w:szCs w:val="20"/>
              </w:rPr>
            </w:pPr>
            <w:r w:rsidRPr="006E7074">
              <w:rPr>
                <w:sz w:val="20"/>
                <w:szCs w:val="20"/>
              </w:rPr>
              <w:t xml:space="preserve">Diarienummer: </w:t>
            </w:r>
            <w:sdt>
              <w:sdtPr>
                <w:rPr>
                  <w:sz w:val="20"/>
                  <w:szCs w:val="20"/>
                </w:rPr>
                <w:id w:val="-1097245604"/>
                <w:placeholder>
                  <w:docPart w:val="754C3DED852E4FEABD42C139907E4696"/>
                </w:placeholder>
                <w:showingPlcHdr/>
                <w:text/>
              </w:sdtPr>
              <w:sdtEndPr/>
              <w:sdtContent>
                <w:r w:rsidRPr="006E7074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sdtContent>
            </w:sdt>
            <w:r w:rsidRPr="006E707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28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70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E7074">
              <w:rPr>
                <w:sz w:val="20"/>
                <w:szCs w:val="20"/>
              </w:rPr>
              <w:t>Bifogad</w:t>
            </w:r>
          </w:p>
          <w:p w14:paraId="5AD02077" w14:textId="77777777" w:rsidR="00BF1410" w:rsidRPr="006E7074" w:rsidRDefault="00BF1410" w:rsidP="006E7074">
            <w:pPr>
              <w:rPr>
                <w:sz w:val="6"/>
                <w:szCs w:val="20"/>
              </w:rPr>
            </w:pPr>
          </w:p>
        </w:tc>
      </w:tr>
      <w:tr w:rsidR="00B14742" w14:paraId="3CDFDF35" w14:textId="77777777" w:rsidTr="00F6166D">
        <w:trPr>
          <w:trHeight w:val="454"/>
        </w:trPr>
        <w:tc>
          <w:tcPr>
            <w:tcW w:w="9062" w:type="dxa"/>
          </w:tcPr>
          <w:p w14:paraId="5BE70CCA" w14:textId="77777777" w:rsidR="00B14742" w:rsidRPr="006E7074" w:rsidRDefault="00F6166D" w:rsidP="00B14742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 xml:space="preserve">2. </w:t>
            </w:r>
            <w:r w:rsidR="00BF1410" w:rsidRPr="00FD7C5D">
              <w:rPr>
                <w:b/>
                <w:sz w:val="20"/>
                <w:szCs w:val="20"/>
              </w:rPr>
              <w:t>Godkännande från Etikprövningsmyndigheten</w:t>
            </w:r>
            <w:r w:rsidR="00BF1410" w:rsidRPr="006E7074">
              <w:rPr>
                <w:sz w:val="20"/>
                <w:szCs w:val="20"/>
              </w:rPr>
              <w:t xml:space="preserve"> </w:t>
            </w:r>
            <w:r w:rsidR="00BF1410" w:rsidRPr="006E7074">
              <w:rPr>
                <w:i/>
                <w:sz w:val="16"/>
              </w:rPr>
              <w:t>(beslut rörande grundansökan och tilläggsansökan):</w:t>
            </w:r>
          </w:p>
          <w:p w14:paraId="49E2984B" w14:textId="77777777" w:rsidR="00BF1410" w:rsidRPr="006E7074" w:rsidRDefault="006E7074" w:rsidP="00B14742">
            <w:pPr>
              <w:rPr>
                <w:sz w:val="20"/>
                <w:szCs w:val="20"/>
              </w:rPr>
            </w:pPr>
            <w:r w:rsidRPr="006E7074">
              <w:rPr>
                <w:sz w:val="20"/>
                <w:szCs w:val="20"/>
              </w:rPr>
              <w:t xml:space="preserve">Diarienummer: </w:t>
            </w:r>
            <w:sdt>
              <w:sdtPr>
                <w:rPr>
                  <w:sz w:val="20"/>
                  <w:szCs w:val="20"/>
                </w:rPr>
                <w:id w:val="-436598528"/>
                <w:placeholder>
                  <w:docPart w:val="860DF7C8339F457487490D7EB1A830A9"/>
                </w:placeholder>
                <w:showingPlcHdr/>
                <w:text/>
              </w:sdtPr>
              <w:sdtEndPr/>
              <w:sdtContent>
                <w:r w:rsidRPr="006E7074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sdtContent>
            </w:sdt>
            <w:r w:rsidRPr="006E707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776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70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E7074">
              <w:rPr>
                <w:sz w:val="20"/>
                <w:szCs w:val="20"/>
              </w:rPr>
              <w:t xml:space="preserve">Bifogad </w:t>
            </w:r>
          </w:p>
          <w:p w14:paraId="14F95934" w14:textId="77777777" w:rsidR="00BF1410" w:rsidRPr="006E7074" w:rsidRDefault="00BF1410" w:rsidP="00B14742">
            <w:pPr>
              <w:rPr>
                <w:sz w:val="6"/>
                <w:szCs w:val="20"/>
              </w:rPr>
            </w:pPr>
          </w:p>
        </w:tc>
      </w:tr>
      <w:tr w:rsidR="00B14742" w14:paraId="3D164002" w14:textId="77777777" w:rsidTr="00F6166D">
        <w:trPr>
          <w:trHeight w:val="454"/>
        </w:trPr>
        <w:tc>
          <w:tcPr>
            <w:tcW w:w="9062" w:type="dxa"/>
          </w:tcPr>
          <w:p w14:paraId="7382BA62" w14:textId="77777777" w:rsidR="00B14742" w:rsidRPr="006E7074" w:rsidRDefault="00F6166D" w:rsidP="00B14742">
            <w:pPr>
              <w:rPr>
                <w:sz w:val="20"/>
                <w:szCs w:val="20"/>
              </w:rPr>
            </w:pPr>
            <w:r w:rsidRPr="00FD7C5D">
              <w:rPr>
                <w:b/>
                <w:sz w:val="20"/>
                <w:szCs w:val="20"/>
              </w:rPr>
              <w:t xml:space="preserve">3. </w:t>
            </w:r>
            <w:r w:rsidR="00BF1410" w:rsidRPr="00FD7C5D">
              <w:rPr>
                <w:b/>
                <w:sz w:val="20"/>
                <w:szCs w:val="20"/>
              </w:rPr>
              <w:t>Samtyckesdokument och forskningspersonsinformation till patienter/forskningspersoner</w:t>
            </w:r>
            <w:r w:rsidR="00BF1410" w:rsidRPr="006E7074">
              <w:rPr>
                <w:sz w:val="20"/>
                <w:szCs w:val="20"/>
              </w:rPr>
              <w:t>:</w:t>
            </w:r>
          </w:p>
          <w:p w14:paraId="79354266" w14:textId="77777777" w:rsidR="00BF1410" w:rsidRPr="006E7074" w:rsidRDefault="00BF1410" w:rsidP="00B14742">
            <w:pPr>
              <w:rPr>
                <w:sz w:val="20"/>
                <w:szCs w:val="20"/>
              </w:rPr>
            </w:pPr>
            <w:r w:rsidRPr="006E7074">
              <w:rPr>
                <w:sz w:val="20"/>
                <w:szCs w:val="20"/>
              </w:rPr>
              <w:t xml:space="preserve">Version: </w:t>
            </w:r>
            <w:sdt>
              <w:sdtPr>
                <w:rPr>
                  <w:sz w:val="20"/>
                  <w:szCs w:val="20"/>
                </w:rPr>
                <w:id w:val="14134370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6E7074">
                  <w:rPr>
                    <w:rStyle w:val="Platshllartext"/>
                    <w:sz w:val="20"/>
                    <w:szCs w:val="20"/>
                  </w:rPr>
                  <w:t>Klicka här för att ange text.</w:t>
                </w:r>
              </w:sdtContent>
            </w:sdt>
          </w:p>
          <w:p w14:paraId="0B414C8D" w14:textId="77777777" w:rsidR="00BF1410" w:rsidRDefault="005D400A" w:rsidP="00F6166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945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410" w:rsidRPr="006E70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1410" w:rsidRPr="006E7074">
              <w:rPr>
                <w:sz w:val="20"/>
                <w:szCs w:val="20"/>
              </w:rPr>
              <w:t>Bifogad</w:t>
            </w:r>
            <w:r w:rsidR="00F6166D" w:rsidRPr="006E707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914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66D" w:rsidRPr="006E70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1410" w:rsidRPr="006E7074">
              <w:rPr>
                <w:sz w:val="20"/>
                <w:szCs w:val="20"/>
              </w:rPr>
              <w:t>Ej inhämtat</w:t>
            </w:r>
          </w:p>
          <w:p w14:paraId="63227CAF" w14:textId="77777777" w:rsidR="006E7074" w:rsidRPr="006E7074" w:rsidRDefault="006E7074" w:rsidP="00F6166D">
            <w:pPr>
              <w:rPr>
                <w:sz w:val="6"/>
                <w:szCs w:val="20"/>
              </w:rPr>
            </w:pPr>
          </w:p>
        </w:tc>
      </w:tr>
    </w:tbl>
    <w:p w14:paraId="19A25EED" w14:textId="77777777" w:rsidR="00F7368C" w:rsidRPr="006E7074" w:rsidRDefault="00F7368C" w:rsidP="00BF1410">
      <w:pPr>
        <w:pStyle w:val="Rubrik2"/>
        <w:rPr>
          <w:rFonts w:asciiTheme="minorHAnsi" w:eastAsiaTheme="minorHAnsi" w:hAnsiTheme="minorHAnsi" w:cstheme="minorBidi"/>
          <w:sz w:val="16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410" w14:paraId="4730F0E0" w14:textId="77777777" w:rsidTr="00A36999">
        <w:trPr>
          <w:trHeight w:val="454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0520678B" w14:textId="77777777" w:rsidR="00BF1410" w:rsidRPr="00BF1410" w:rsidRDefault="00BF1410" w:rsidP="00BF1410">
            <w:pPr>
              <w:rPr>
                <w:b/>
                <w:sz w:val="24"/>
              </w:rPr>
            </w:pPr>
            <w:r w:rsidRPr="00BF1410">
              <w:rPr>
                <w:b/>
                <w:sz w:val="24"/>
              </w:rPr>
              <w:t>Övriga upplysningar från sökande</w:t>
            </w:r>
          </w:p>
        </w:tc>
      </w:tr>
      <w:tr w:rsidR="00BF1410" w14:paraId="73B89270" w14:textId="77777777" w:rsidTr="00A66F49">
        <w:trPr>
          <w:trHeight w:val="1975"/>
        </w:trPr>
        <w:sdt>
          <w:sdtPr>
            <w:id w:val="-17795503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B958FC0" w14:textId="77777777" w:rsidR="00BF1410" w:rsidRDefault="00BF1410" w:rsidP="00BF1410">
                <w:r w:rsidRPr="00FD7C5D">
                  <w:rPr>
                    <w:rStyle w:val="Platshllartext"/>
                    <w:sz w:val="20"/>
                  </w:rPr>
                  <w:t>Klicka här för att ange text.</w:t>
                </w:r>
              </w:p>
            </w:tc>
          </w:sdtContent>
        </w:sdt>
      </w:tr>
    </w:tbl>
    <w:p w14:paraId="7EBE0C96" w14:textId="77777777" w:rsidR="00756CC9" w:rsidRPr="00EC4999" w:rsidRDefault="00756CC9" w:rsidP="00FD7C5D"/>
    <w:sectPr w:rsidR="00756CC9" w:rsidRPr="00EC4999" w:rsidSect="000F6CDE">
      <w:headerReference w:type="default" r:id="rId9"/>
      <w:footerReference w:type="default" r:id="rId10"/>
      <w:pgSz w:w="11906" w:h="16838"/>
      <w:pgMar w:top="1702" w:right="1417" w:bottom="142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0888" w14:textId="77777777" w:rsidR="000F6CDE" w:rsidRDefault="000F6CDE" w:rsidP="00AC2BFB">
      <w:pPr>
        <w:spacing w:after="0" w:line="240" w:lineRule="auto"/>
      </w:pPr>
      <w:r>
        <w:separator/>
      </w:r>
    </w:p>
  </w:endnote>
  <w:endnote w:type="continuationSeparator" w:id="0">
    <w:p w14:paraId="68105CFE" w14:textId="77777777" w:rsidR="000F6CDE" w:rsidRDefault="000F6CDE" w:rsidP="00AC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660A" w14:textId="77777777" w:rsidR="00DC437E" w:rsidRDefault="00DC437E" w:rsidP="00DC437E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E328" w14:textId="77777777" w:rsidR="000F6CDE" w:rsidRDefault="000F6CDE" w:rsidP="00AC2BFB">
      <w:pPr>
        <w:spacing w:after="0" w:line="240" w:lineRule="auto"/>
      </w:pPr>
      <w:r>
        <w:separator/>
      </w:r>
    </w:p>
  </w:footnote>
  <w:footnote w:type="continuationSeparator" w:id="0">
    <w:p w14:paraId="26B09072" w14:textId="77777777" w:rsidR="000F6CDE" w:rsidRDefault="000F6CDE" w:rsidP="00AC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B9FE" w14:textId="77777777" w:rsidR="00F6166D" w:rsidRDefault="00F6166D" w:rsidP="00AC2BFB">
    <w:pPr>
      <w:pStyle w:val="Sidhuvud"/>
      <w:tabs>
        <w:tab w:val="left" w:pos="495"/>
      </w:tabs>
      <w:jc w:val="both"/>
      <w:rPr>
        <w:color w:val="8496B0" w:themeColor="text2" w:themeTint="99"/>
        <w:sz w:val="18"/>
        <w:szCs w:val="24"/>
      </w:rPr>
    </w:pPr>
    <w:r w:rsidRPr="00F6166D">
      <w:rPr>
        <w:color w:val="8496B0" w:themeColor="text2" w:themeTint="99"/>
        <w:sz w:val="18"/>
        <w:szCs w:val="24"/>
      </w:rPr>
      <w:t>Ansökan om journaluppgifter för forskning</w:t>
    </w:r>
  </w:p>
  <w:p w14:paraId="35A00A49" w14:textId="10B2301D" w:rsidR="00AC2BFB" w:rsidRPr="00F6166D" w:rsidRDefault="00A220EA" w:rsidP="00AC2BFB">
    <w:pPr>
      <w:pStyle w:val="Sidhuvud"/>
      <w:tabs>
        <w:tab w:val="left" w:pos="495"/>
      </w:tabs>
      <w:jc w:val="both"/>
      <w:rPr>
        <w:color w:val="8496B0" w:themeColor="text2" w:themeTint="99"/>
        <w:sz w:val="18"/>
        <w:szCs w:val="24"/>
      </w:rPr>
    </w:pPr>
    <w:r>
      <w:rPr>
        <w:color w:val="8496B0" w:themeColor="text2" w:themeTint="99"/>
        <w:sz w:val="18"/>
        <w:szCs w:val="24"/>
      </w:rPr>
      <w:t xml:space="preserve">Version </w:t>
    </w:r>
    <w:r w:rsidR="00795C2E">
      <w:rPr>
        <w:color w:val="8496B0" w:themeColor="text2" w:themeTint="99"/>
        <w:sz w:val="18"/>
        <w:szCs w:val="24"/>
      </w:rPr>
      <w:t>4</w:t>
    </w:r>
    <w:r w:rsidR="00BE7F77">
      <w:rPr>
        <w:color w:val="8496B0" w:themeColor="text2" w:themeTint="99"/>
        <w:sz w:val="18"/>
        <w:szCs w:val="24"/>
      </w:rPr>
      <w:t>.0</w:t>
    </w:r>
    <w:r w:rsidR="00AC2BFB" w:rsidRPr="00F6166D">
      <w:rPr>
        <w:color w:val="8496B0" w:themeColor="text2" w:themeTint="99"/>
        <w:sz w:val="18"/>
        <w:szCs w:val="24"/>
      </w:rPr>
      <w:ptab w:relativeTo="margin" w:alignment="center" w:leader="none"/>
    </w:r>
    <w:r w:rsidR="00AC2BFB" w:rsidRPr="00F6166D">
      <w:rPr>
        <w:color w:val="8496B0" w:themeColor="text2" w:themeTint="99"/>
        <w:sz w:val="18"/>
        <w:szCs w:val="24"/>
      </w:rPr>
      <w:ptab w:relativeTo="margin" w:alignment="right" w:leader="none"/>
    </w:r>
    <w:r w:rsidR="00F6166D" w:rsidRPr="00F6166D">
      <w:rPr>
        <w:color w:val="8496B0" w:themeColor="text2" w:themeTint="99"/>
        <w:sz w:val="18"/>
        <w:szCs w:val="24"/>
      </w:rPr>
      <w:t xml:space="preserve">Sida </w:t>
    </w:r>
    <w:r w:rsidR="00F6166D" w:rsidRPr="00F6166D">
      <w:rPr>
        <w:b/>
        <w:bCs/>
        <w:color w:val="8496B0" w:themeColor="text2" w:themeTint="99"/>
        <w:sz w:val="18"/>
        <w:szCs w:val="24"/>
      </w:rPr>
      <w:fldChar w:fldCharType="begin"/>
    </w:r>
    <w:r w:rsidR="00F6166D" w:rsidRPr="00F6166D">
      <w:rPr>
        <w:b/>
        <w:bCs/>
        <w:color w:val="8496B0" w:themeColor="text2" w:themeTint="99"/>
        <w:sz w:val="18"/>
        <w:szCs w:val="24"/>
      </w:rPr>
      <w:instrText>PAGE  \* Arabic  \* MERGEFORMAT</w:instrText>
    </w:r>
    <w:r w:rsidR="00F6166D" w:rsidRPr="00F6166D">
      <w:rPr>
        <w:b/>
        <w:bCs/>
        <w:color w:val="8496B0" w:themeColor="text2" w:themeTint="99"/>
        <w:sz w:val="18"/>
        <w:szCs w:val="24"/>
      </w:rPr>
      <w:fldChar w:fldCharType="separate"/>
    </w:r>
    <w:r w:rsidR="001851B3">
      <w:rPr>
        <w:b/>
        <w:bCs/>
        <w:noProof/>
        <w:color w:val="8496B0" w:themeColor="text2" w:themeTint="99"/>
        <w:sz w:val="18"/>
        <w:szCs w:val="24"/>
      </w:rPr>
      <w:t>2</w:t>
    </w:r>
    <w:r w:rsidR="00F6166D" w:rsidRPr="00F6166D">
      <w:rPr>
        <w:b/>
        <w:bCs/>
        <w:color w:val="8496B0" w:themeColor="text2" w:themeTint="99"/>
        <w:sz w:val="18"/>
        <w:szCs w:val="24"/>
      </w:rPr>
      <w:fldChar w:fldCharType="end"/>
    </w:r>
    <w:r w:rsidR="00F6166D" w:rsidRPr="00F6166D">
      <w:rPr>
        <w:color w:val="8496B0" w:themeColor="text2" w:themeTint="99"/>
        <w:sz w:val="18"/>
        <w:szCs w:val="24"/>
      </w:rPr>
      <w:t xml:space="preserve"> av </w:t>
    </w:r>
    <w:r w:rsidR="00F6166D" w:rsidRPr="00F6166D">
      <w:rPr>
        <w:b/>
        <w:bCs/>
        <w:color w:val="8496B0" w:themeColor="text2" w:themeTint="99"/>
        <w:sz w:val="18"/>
        <w:szCs w:val="24"/>
      </w:rPr>
      <w:fldChar w:fldCharType="begin"/>
    </w:r>
    <w:r w:rsidR="00F6166D" w:rsidRPr="00F6166D">
      <w:rPr>
        <w:b/>
        <w:bCs/>
        <w:color w:val="8496B0" w:themeColor="text2" w:themeTint="99"/>
        <w:sz w:val="18"/>
        <w:szCs w:val="24"/>
      </w:rPr>
      <w:instrText>NUMPAGES  \* Arabic  \* MERGEFORMAT</w:instrText>
    </w:r>
    <w:r w:rsidR="00F6166D" w:rsidRPr="00F6166D">
      <w:rPr>
        <w:b/>
        <w:bCs/>
        <w:color w:val="8496B0" w:themeColor="text2" w:themeTint="99"/>
        <w:sz w:val="18"/>
        <w:szCs w:val="24"/>
      </w:rPr>
      <w:fldChar w:fldCharType="separate"/>
    </w:r>
    <w:r w:rsidR="001851B3">
      <w:rPr>
        <w:b/>
        <w:bCs/>
        <w:noProof/>
        <w:color w:val="8496B0" w:themeColor="text2" w:themeTint="99"/>
        <w:sz w:val="18"/>
        <w:szCs w:val="24"/>
      </w:rPr>
      <w:t>2</w:t>
    </w:r>
    <w:r w:rsidR="00F6166D" w:rsidRPr="00F6166D">
      <w:rPr>
        <w:b/>
        <w:bCs/>
        <w:color w:val="8496B0" w:themeColor="text2" w:themeTint="99"/>
        <w:sz w:val="18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480"/>
    <w:multiLevelType w:val="hybridMultilevel"/>
    <w:tmpl w:val="5344B0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73F5"/>
    <w:multiLevelType w:val="hybridMultilevel"/>
    <w:tmpl w:val="58F64668"/>
    <w:lvl w:ilvl="0" w:tplc="6322AA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6E3"/>
    <w:multiLevelType w:val="hybridMultilevel"/>
    <w:tmpl w:val="010EEA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B20C5"/>
    <w:multiLevelType w:val="hybridMultilevel"/>
    <w:tmpl w:val="9B3A8B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235"/>
    <w:multiLevelType w:val="hybridMultilevel"/>
    <w:tmpl w:val="D024A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2744">
    <w:abstractNumId w:val="4"/>
  </w:num>
  <w:num w:numId="2" w16cid:durableId="1426731093">
    <w:abstractNumId w:val="2"/>
  </w:num>
  <w:num w:numId="3" w16cid:durableId="29426699">
    <w:abstractNumId w:val="0"/>
  </w:num>
  <w:num w:numId="4" w16cid:durableId="2011059896">
    <w:abstractNumId w:val="3"/>
  </w:num>
  <w:num w:numId="5" w16cid:durableId="160060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hfdNwRojZldgGxq6XLVwLVaMNgpTLTQOc/mmklKcng6/4Zqk4H7FJC6+otnb+4OQuamKk7EObKIlZluGApsew==" w:salt="tWfICFUmw8pZDDIg1XojC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7C"/>
    <w:rsid w:val="000F6CDE"/>
    <w:rsid w:val="00123BA5"/>
    <w:rsid w:val="001851B3"/>
    <w:rsid w:val="00197E48"/>
    <w:rsid w:val="002253A6"/>
    <w:rsid w:val="00276FE8"/>
    <w:rsid w:val="002976F5"/>
    <w:rsid w:val="002A085D"/>
    <w:rsid w:val="002D433F"/>
    <w:rsid w:val="00361EFA"/>
    <w:rsid w:val="003C3D3A"/>
    <w:rsid w:val="00492FC8"/>
    <w:rsid w:val="004F7133"/>
    <w:rsid w:val="005419D0"/>
    <w:rsid w:val="00557F10"/>
    <w:rsid w:val="005D400A"/>
    <w:rsid w:val="006E7074"/>
    <w:rsid w:val="006E776D"/>
    <w:rsid w:val="00756CC9"/>
    <w:rsid w:val="00795C2E"/>
    <w:rsid w:val="00915B2D"/>
    <w:rsid w:val="00974F49"/>
    <w:rsid w:val="009D18C3"/>
    <w:rsid w:val="00A220EA"/>
    <w:rsid w:val="00A36999"/>
    <w:rsid w:val="00A66F49"/>
    <w:rsid w:val="00AC2BFB"/>
    <w:rsid w:val="00AC4C7C"/>
    <w:rsid w:val="00B13BF9"/>
    <w:rsid w:val="00B14742"/>
    <w:rsid w:val="00B45D15"/>
    <w:rsid w:val="00BE7F77"/>
    <w:rsid w:val="00BF1410"/>
    <w:rsid w:val="00C81BE0"/>
    <w:rsid w:val="00DC437E"/>
    <w:rsid w:val="00EC4999"/>
    <w:rsid w:val="00F35601"/>
    <w:rsid w:val="00F6166D"/>
    <w:rsid w:val="00F66EB4"/>
    <w:rsid w:val="00F7368C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5F724"/>
  <w15:chartTrackingRefBased/>
  <w15:docId w15:val="{61CEB48B-7C85-4E5C-931A-3B61D27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C4C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C4C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AC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4C7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8C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C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2BFB"/>
  </w:style>
  <w:style w:type="paragraph" w:styleId="Sidfot">
    <w:name w:val="footer"/>
    <w:basedOn w:val="Normal"/>
    <w:link w:val="SidfotChar"/>
    <w:uiPriority w:val="99"/>
    <w:unhideWhenUsed/>
    <w:rsid w:val="00AC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2BFB"/>
  </w:style>
  <w:style w:type="character" w:customStyle="1" w:styleId="Rubrik1Char">
    <w:name w:val="Rubrik 1 Char"/>
    <w:basedOn w:val="Standardstycketeckensnitt"/>
    <w:link w:val="Rubrik1"/>
    <w:uiPriority w:val="9"/>
    <w:rsid w:val="00DC4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C437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C43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66EB4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6EB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66EB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66EB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6E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6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ning@norrbotten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D6533-B862-419C-865B-7B075E174C8D}"/>
      </w:docPartPr>
      <w:docPartBody>
        <w:p w:rsidR="00BD6DC9" w:rsidRDefault="00E70D45"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BA957E39504442B1D327819C127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95F57-A319-456C-91A3-CA32F6487BF3}"/>
      </w:docPartPr>
      <w:docPartBody>
        <w:p w:rsidR="00BD6DC9" w:rsidRDefault="00E70D45" w:rsidP="00E70D45">
          <w:pPr>
            <w:pStyle w:val="2ABA957E39504442B1D327819C127F28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3E1F5512064C1ABBEB2D3FD4221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59510-D216-4DC9-A0D7-DF0D22BC6345}"/>
      </w:docPartPr>
      <w:docPartBody>
        <w:p w:rsidR="00BD6DC9" w:rsidRDefault="00E70D45" w:rsidP="00E70D45">
          <w:pPr>
            <w:pStyle w:val="1C3E1F5512064C1ABBEB2D3FD4221DC5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507B6546B746CAA1CD7A2906B11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11323-ED93-45AC-947B-D376298E7B12}"/>
      </w:docPartPr>
      <w:docPartBody>
        <w:p w:rsidR="00BD6DC9" w:rsidRDefault="00E70D45" w:rsidP="00E70D45">
          <w:pPr>
            <w:pStyle w:val="1D507B6546B746CAA1CD7A2906B110BD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1108A23D7614FCE8E2E1D755F37E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92EDC-4EEF-46BE-8BE9-7932ADED1F8C}"/>
      </w:docPartPr>
      <w:docPartBody>
        <w:p w:rsidR="00BD6DC9" w:rsidRDefault="00E70D45" w:rsidP="00E70D45">
          <w:pPr>
            <w:pStyle w:val="91108A23D7614FCE8E2E1D755F37ED52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4DC5E63E8C4E05838B5BF261B1A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2A84C-D03B-433A-98FB-F5AC7EC27259}"/>
      </w:docPartPr>
      <w:docPartBody>
        <w:p w:rsidR="00BD6DC9" w:rsidRDefault="00E70D45" w:rsidP="00E70D45">
          <w:pPr>
            <w:pStyle w:val="7A4DC5E63E8C4E05838B5BF261B1A0D8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F226BE642540E4A28EA3EFB8E65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F86D7-29AB-4230-A5B3-C7BF347F5D5A}"/>
      </w:docPartPr>
      <w:docPartBody>
        <w:p w:rsidR="00BD6DC9" w:rsidRDefault="00E70D45" w:rsidP="00E70D45">
          <w:pPr>
            <w:pStyle w:val="A5F226BE642540E4A28EA3EFB8E6595E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6107AB5E8F4E749C85473BE047F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E4D2D-E880-45C7-B585-559AEE00E241}"/>
      </w:docPartPr>
      <w:docPartBody>
        <w:p w:rsidR="00BD6DC9" w:rsidRDefault="00E70D45" w:rsidP="00E70D45">
          <w:pPr>
            <w:pStyle w:val="7A6107AB5E8F4E749C85473BE047F6D1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633E0A5CB994946A7B4BC1629848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BF93E-CCAE-4CD9-A474-721AD20D997C}"/>
      </w:docPartPr>
      <w:docPartBody>
        <w:p w:rsidR="00BD6DC9" w:rsidRDefault="00E70D45" w:rsidP="00E70D45">
          <w:pPr>
            <w:pStyle w:val="D633E0A5CB994946A7B4BC16298480B8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8E8E7AD3A0B447A96F9FF364E849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D829E-35BE-4255-AF85-2C5F3FEE39AB}"/>
      </w:docPartPr>
      <w:docPartBody>
        <w:p w:rsidR="00BD6DC9" w:rsidRDefault="00E70D45" w:rsidP="00E70D45">
          <w:pPr>
            <w:pStyle w:val="78E8E7AD3A0B447A96F9FF364E8495D7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8B45DEA1F8491D960A2629B5B1F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9878E-11E2-4590-A0E7-3F1FB3CC1D17}"/>
      </w:docPartPr>
      <w:docPartBody>
        <w:p w:rsidR="00BD6DC9" w:rsidRDefault="00E70D45" w:rsidP="00E70D45">
          <w:pPr>
            <w:pStyle w:val="658B45DEA1F8491D960A2629B5B1F303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24573F0DDF40E0B1850EBF555E2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AF08E-D717-42CF-9D76-8B8299CCB999}"/>
      </w:docPartPr>
      <w:docPartBody>
        <w:p w:rsidR="00BD6DC9" w:rsidRDefault="00E70D45" w:rsidP="00E70D45">
          <w:pPr>
            <w:pStyle w:val="1324573F0DDF40E0B1850EBF555E2EEC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65F5B1E21742FD966498E70350C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6489A-B73C-441F-8563-D7FEA483F07B}"/>
      </w:docPartPr>
      <w:docPartBody>
        <w:p w:rsidR="00BD6DC9" w:rsidRDefault="00E70D45" w:rsidP="00E70D45">
          <w:pPr>
            <w:pStyle w:val="7065F5B1E21742FD966498E70350C242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A838544CAF40C2A9229E214D2B4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BA736-CF45-4C41-A9FA-B45D7619339E}"/>
      </w:docPartPr>
      <w:docPartBody>
        <w:p w:rsidR="00BD6DC9" w:rsidRDefault="00E70D45" w:rsidP="00E70D45">
          <w:pPr>
            <w:pStyle w:val="29A838544CAF40C2A9229E214D2B47C3"/>
          </w:pPr>
          <w:r w:rsidRPr="00BF7CE8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891386F3B7C40B9B03FF0D31AC91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4429C-1F67-4472-9D7E-54D3804BC280}"/>
      </w:docPartPr>
      <w:docPartBody>
        <w:p w:rsidR="00BD6DC9" w:rsidRDefault="00E70D45" w:rsidP="00E70D45">
          <w:pPr>
            <w:pStyle w:val="E891386F3B7C40B9B03FF0D31AC91A4E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4C3DED852E4FEABD42C139907E4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39EBF-A692-41A8-B7A2-C28237783784}"/>
      </w:docPartPr>
      <w:docPartBody>
        <w:p w:rsidR="00BD6DC9" w:rsidRDefault="00E70D45" w:rsidP="00E70D45">
          <w:pPr>
            <w:pStyle w:val="754C3DED852E4FEABD42C139907E4696"/>
          </w:pPr>
          <w:r w:rsidRPr="00BF7CE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0DF7C8339F457487490D7EB1A83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71D34-ABD1-4C81-9B63-41A8442461AC}"/>
      </w:docPartPr>
      <w:docPartBody>
        <w:p w:rsidR="00BD6DC9" w:rsidRDefault="00E70D45" w:rsidP="00E70D45">
          <w:pPr>
            <w:pStyle w:val="860DF7C8339F457487490D7EB1A830A9"/>
          </w:pPr>
          <w:r w:rsidRPr="00BF7CE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45"/>
    <w:rsid w:val="007C33E3"/>
    <w:rsid w:val="00BD6DC9"/>
    <w:rsid w:val="00E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0D45"/>
    <w:rPr>
      <w:color w:val="808080"/>
    </w:rPr>
  </w:style>
  <w:style w:type="paragraph" w:customStyle="1" w:styleId="2ABA957E39504442B1D327819C127F28">
    <w:name w:val="2ABA957E39504442B1D327819C127F28"/>
    <w:rsid w:val="00E70D45"/>
  </w:style>
  <w:style w:type="paragraph" w:customStyle="1" w:styleId="1C3E1F5512064C1ABBEB2D3FD4221DC5">
    <w:name w:val="1C3E1F5512064C1ABBEB2D3FD4221DC5"/>
    <w:rsid w:val="00E70D45"/>
  </w:style>
  <w:style w:type="paragraph" w:customStyle="1" w:styleId="1D507B6546B746CAA1CD7A2906B110BD">
    <w:name w:val="1D507B6546B746CAA1CD7A2906B110BD"/>
    <w:rsid w:val="00E70D45"/>
  </w:style>
  <w:style w:type="paragraph" w:customStyle="1" w:styleId="91108A23D7614FCE8E2E1D755F37ED52">
    <w:name w:val="91108A23D7614FCE8E2E1D755F37ED52"/>
    <w:rsid w:val="00E70D45"/>
  </w:style>
  <w:style w:type="paragraph" w:customStyle="1" w:styleId="7A4DC5E63E8C4E05838B5BF261B1A0D8">
    <w:name w:val="7A4DC5E63E8C4E05838B5BF261B1A0D8"/>
    <w:rsid w:val="00E70D45"/>
  </w:style>
  <w:style w:type="paragraph" w:customStyle="1" w:styleId="A5F226BE642540E4A28EA3EFB8E6595E">
    <w:name w:val="A5F226BE642540E4A28EA3EFB8E6595E"/>
    <w:rsid w:val="00E70D45"/>
  </w:style>
  <w:style w:type="paragraph" w:customStyle="1" w:styleId="7A6107AB5E8F4E749C85473BE047F6D1">
    <w:name w:val="7A6107AB5E8F4E749C85473BE047F6D1"/>
    <w:rsid w:val="00E70D45"/>
  </w:style>
  <w:style w:type="paragraph" w:customStyle="1" w:styleId="D633E0A5CB994946A7B4BC16298480B8">
    <w:name w:val="D633E0A5CB994946A7B4BC16298480B8"/>
    <w:rsid w:val="00E70D45"/>
  </w:style>
  <w:style w:type="paragraph" w:customStyle="1" w:styleId="78E8E7AD3A0B447A96F9FF364E8495D7">
    <w:name w:val="78E8E7AD3A0B447A96F9FF364E8495D7"/>
    <w:rsid w:val="00E70D45"/>
  </w:style>
  <w:style w:type="paragraph" w:customStyle="1" w:styleId="658B45DEA1F8491D960A2629B5B1F303">
    <w:name w:val="658B45DEA1F8491D960A2629B5B1F303"/>
    <w:rsid w:val="00E70D45"/>
  </w:style>
  <w:style w:type="paragraph" w:customStyle="1" w:styleId="1324573F0DDF40E0B1850EBF555E2EEC">
    <w:name w:val="1324573F0DDF40E0B1850EBF555E2EEC"/>
    <w:rsid w:val="00E70D45"/>
  </w:style>
  <w:style w:type="paragraph" w:customStyle="1" w:styleId="7065F5B1E21742FD966498E70350C242">
    <w:name w:val="7065F5B1E21742FD966498E70350C242"/>
    <w:rsid w:val="00E70D45"/>
  </w:style>
  <w:style w:type="paragraph" w:customStyle="1" w:styleId="29A838544CAF40C2A9229E214D2B47C3">
    <w:name w:val="29A838544CAF40C2A9229E214D2B47C3"/>
    <w:rsid w:val="00E70D45"/>
  </w:style>
  <w:style w:type="paragraph" w:customStyle="1" w:styleId="E891386F3B7C40B9B03FF0D31AC91A4E">
    <w:name w:val="E891386F3B7C40B9B03FF0D31AC91A4E"/>
    <w:rsid w:val="00E70D45"/>
  </w:style>
  <w:style w:type="paragraph" w:customStyle="1" w:styleId="754C3DED852E4FEABD42C139907E4696">
    <w:name w:val="754C3DED852E4FEABD42C139907E4696"/>
    <w:rsid w:val="00E70D45"/>
  </w:style>
  <w:style w:type="paragraph" w:customStyle="1" w:styleId="860DF7C8339F457487490D7EB1A830A9">
    <w:name w:val="860DF7C8339F457487490D7EB1A830A9"/>
    <w:rsid w:val="00E70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Version 1.0</vt:lpstr>
    </vt:vector>
  </TitlesOfParts>
  <Company>Region Norrbotten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1.0</dc:title>
  <dc:subject/>
  <dc:creator>Ella-Karin Blomqvist</dc:creator>
  <cp:keywords/>
  <dc:description/>
  <cp:lastModifiedBy>Lisa Eskilsson</cp:lastModifiedBy>
  <cp:revision>7</cp:revision>
  <cp:lastPrinted>2024-03-14T10:02:00Z</cp:lastPrinted>
  <dcterms:created xsi:type="dcterms:W3CDTF">2024-03-12T14:29:00Z</dcterms:created>
  <dcterms:modified xsi:type="dcterms:W3CDTF">2024-03-15T09:29:00Z</dcterms:modified>
</cp:coreProperties>
</file>